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B7" w:rsidRPr="004010BE" w:rsidRDefault="00C829B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4010BE">
        <w:rPr>
          <w:rFonts w:ascii="Times New Roman" w:eastAsia="Times New Roman" w:hAnsi="Times New Roman" w:cs="Times New Roman"/>
          <w:lang w:eastAsia="pl-PL"/>
        </w:rPr>
        <w:instrText xml:space="preserve"> HYPERLINK "http://www.awf.edu.pl/wwf/strona-glowna/praktyki-pedagogiczne/Regulamin-praktyk.pdf" \l "page=1" \o "Strona 1" </w:instrText>
      </w:r>
      <w:r w:rsidRPr="004010BE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:rsidR="00C829B7" w:rsidRPr="004010BE" w:rsidRDefault="00C829B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fldChar w:fldCharType="end"/>
      </w:r>
      <w:r w:rsidRPr="004010B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4010BE">
        <w:rPr>
          <w:rFonts w:ascii="Times New Roman" w:eastAsia="Times New Roman" w:hAnsi="Times New Roman" w:cs="Times New Roman"/>
          <w:lang w:eastAsia="pl-PL"/>
        </w:rPr>
        <w:instrText xml:space="preserve"> HYPERLINK "http://www.awf.edu.pl/wwf/strona-glowna/praktyki-pedagogiczne/Regulamin-praktyk.pdf" \l "page=2" \o "Strona 2" </w:instrText>
      </w:r>
      <w:r w:rsidRPr="004010BE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:rsidR="009E551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fldChar w:fldCharType="end"/>
      </w:r>
      <w:r w:rsidR="009E5517" w:rsidRPr="004010BE">
        <w:rPr>
          <w:rFonts w:ascii="Times New Roman" w:eastAsia="Times New Roman" w:hAnsi="Times New Roman" w:cs="Times New Roman"/>
          <w:b/>
          <w:lang w:eastAsia="pl-PL"/>
        </w:rPr>
        <w:t>UNIWERSYTET  JANA KOCHANOWSKIEGO W KIELCACH</w:t>
      </w:r>
    </w:p>
    <w:p w:rsidR="009E5517" w:rsidRPr="004010BE" w:rsidRDefault="009E551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E5517" w:rsidRPr="004010BE" w:rsidRDefault="009E551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WYDZIAŁ LEKARSKI I NAUK O ZDROWIU</w:t>
      </w:r>
    </w:p>
    <w:p w:rsidR="009E5517" w:rsidRPr="004010BE" w:rsidRDefault="009E551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E5517" w:rsidRPr="004010BE" w:rsidRDefault="009E551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010BE">
        <w:rPr>
          <w:rFonts w:ascii="Times New Roman" w:eastAsia="Times New Roman" w:hAnsi="Times New Roman" w:cs="Times New Roman"/>
          <w:b/>
          <w:i/>
          <w:lang w:eastAsia="pl-PL"/>
        </w:rPr>
        <w:t>Instytut fizjoterapii: kierunek wychowanie fizyczne</w:t>
      </w:r>
    </w:p>
    <w:p w:rsidR="009E5517" w:rsidRPr="004010BE" w:rsidRDefault="009E551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REGULAMIN PRAKTYK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PEDAGOGICZNYCH</w:t>
      </w:r>
    </w:p>
    <w:p w:rsidR="009E5517" w:rsidRPr="004010BE" w:rsidRDefault="009E551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Rozdział 1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F42F1E" w:rsidRPr="004010BE" w:rsidRDefault="00F42F1E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296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Praktyka Pedagogiczna stanowi integralną część procesu kształcenia studentów studiów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stacjonarnych i niestacjonarnych i podlega obowiązkowemu zaliczeniu.</w:t>
      </w:r>
    </w:p>
    <w:p w:rsidR="00C829B7" w:rsidRPr="004010BE" w:rsidRDefault="00C829B7" w:rsidP="00296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Podstawę prawną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praktyk pedagogicznych stanowi: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Art.66 ustawy z dnia 27 lipca 2005 roku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-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Prawo o szk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olnictwie </w:t>
      </w:r>
      <w:r w:rsidRPr="004010BE">
        <w:rPr>
          <w:rFonts w:ascii="Times New Roman" w:eastAsia="Times New Roman" w:hAnsi="Times New Roman" w:cs="Times New Roman"/>
          <w:lang w:eastAsia="pl-PL"/>
        </w:rPr>
        <w:t>wyższym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(Dz. U. Nr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164/2005, poz. 1365 z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>. zm.);</w:t>
      </w:r>
    </w:p>
    <w:p w:rsidR="00C829B7" w:rsidRPr="004010BE" w:rsidRDefault="00C829B7" w:rsidP="002968D6">
      <w:pPr>
        <w:spacing w:after="0" w:line="240" w:lineRule="auto"/>
        <w:ind w:left="708" w:firstLine="72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ROZPORZĄDZEN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IE MINISTRA NAUKI I SZKOLNICTWA </w:t>
      </w:r>
      <w:r w:rsidRPr="004010BE">
        <w:rPr>
          <w:rFonts w:ascii="Times New Roman" w:eastAsia="Times New Roman" w:hAnsi="Times New Roman" w:cs="Times New Roman"/>
          <w:lang w:eastAsia="pl-PL"/>
        </w:rPr>
        <w:t>WYŻSZEGO z dnia 17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stycznia 2012 r. w sprawie standardów kszt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ałcenia </w:t>
      </w:r>
      <w:r w:rsidRPr="004010BE">
        <w:rPr>
          <w:rFonts w:ascii="Times New Roman" w:eastAsia="Times New Roman" w:hAnsi="Times New Roman" w:cs="Times New Roman"/>
          <w:lang w:eastAsia="pl-PL"/>
        </w:rPr>
        <w:t>przygotowującego do wykonywania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zawodu nauczyciela;</w:t>
      </w:r>
    </w:p>
    <w:p w:rsidR="00C829B7" w:rsidRPr="004010BE" w:rsidRDefault="00C829B7" w:rsidP="002968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ROZPORZĄDZENIE MINISTRA EDU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KACJI NARODOWEJ z 17  </w:t>
      </w:r>
      <w:r w:rsidRPr="004010BE">
        <w:rPr>
          <w:rFonts w:ascii="Times New Roman" w:eastAsia="Times New Roman" w:hAnsi="Times New Roman" w:cs="Times New Roman"/>
          <w:lang w:eastAsia="pl-PL"/>
        </w:rPr>
        <w:t>kwietnia 2012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roku zmieniające rozporządzenie z dnia 12 marca 2009 r. w sprawie szczegółowych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kwalifikacji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wymaganych od nauczycieli oraz </w:t>
      </w:r>
      <w:r w:rsidRPr="004010BE">
        <w:rPr>
          <w:rFonts w:ascii="Times New Roman" w:eastAsia="Times New Roman" w:hAnsi="Times New Roman" w:cs="Times New Roman"/>
          <w:lang w:eastAsia="pl-PL"/>
        </w:rPr>
        <w:t>określenia szkół i wypadków, w których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można zatrudnić nauczycieli </w:t>
      </w:r>
      <w:r w:rsidRPr="004010BE">
        <w:rPr>
          <w:rFonts w:ascii="Times New Roman" w:eastAsia="Times New Roman" w:hAnsi="Times New Roman" w:cs="Times New Roman"/>
          <w:lang w:eastAsia="pl-PL"/>
        </w:rPr>
        <w:t>niemających wyższego wykształcenia lub ukończonego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zakładu kształcenia nauczycieli;</w:t>
      </w:r>
    </w:p>
    <w:p w:rsidR="00C829B7" w:rsidRPr="004010BE" w:rsidRDefault="00C829B7" w:rsidP="002968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d)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ROZPORZĄDZENIE MINISTRA EDUKACJI NARODOWEJ z dnia 12 marca 2009 r.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w sprawie szczegółowych 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kwalifikacji wymaganych od </w:t>
      </w:r>
      <w:r w:rsidRPr="004010BE">
        <w:rPr>
          <w:rFonts w:ascii="Times New Roman" w:eastAsia="Times New Roman" w:hAnsi="Times New Roman" w:cs="Times New Roman"/>
          <w:lang w:eastAsia="pl-PL"/>
        </w:rPr>
        <w:t>nauczycieli oraz określenia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szkół i wypa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dków, w których można zatrudnić </w:t>
      </w:r>
      <w:r w:rsidRPr="004010BE">
        <w:rPr>
          <w:rFonts w:ascii="Times New Roman" w:eastAsia="Times New Roman" w:hAnsi="Times New Roman" w:cs="Times New Roman"/>
          <w:lang w:eastAsia="pl-PL"/>
        </w:rPr>
        <w:t>nauczycieli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niemających wyższego</w:t>
      </w:r>
      <w:r w:rsidR="009E551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wykształcenia lub ukończonego zakładu kształcenia nauczycieli;</w:t>
      </w:r>
    </w:p>
    <w:p w:rsidR="00C829B7" w:rsidRPr="004010BE" w:rsidRDefault="00C829B7" w:rsidP="002968D6">
      <w:pPr>
        <w:spacing w:after="0" w:line="240" w:lineRule="auto"/>
        <w:ind w:left="705" w:firstLine="75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e)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ROZPORZĄDZENIE RADY MINISTRÓW z dnia 12 sierpnia 1991 roku w sprawie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studenckich praktyk zawodowych (Dz.U. z dnia 19 sierpnia 1991r);</w:t>
      </w:r>
    </w:p>
    <w:p w:rsidR="00C829B7" w:rsidRPr="004010BE" w:rsidRDefault="00EE3385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ab/>
      </w:r>
      <w:r w:rsidR="00C829B7" w:rsidRPr="004010BE">
        <w:rPr>
          <w:rFonts w:ascii="Times New Roman" w:eastAsia="Times New Roman" w:hAnsi="Times New Roman" w:cs="Times New Roman"/>
          <w:lang w:eastAsia="pl-PL"/>
        </w:rPr>
        <w:t>f)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REGULAMIN STUDIÓW UJK w Kielcach </w:t>
      </w:r>
    </w:p>
    <w:p w:rsidR="00F42F1E" w:rsidRPr="004010BE" w:rsidRDefault="00F42F1E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F42F1E" w:rsidRPr="004010BE" w:rsidRDefault="00F42F1E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296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Regulamin praktyk pedagogicznych (zwany dalej Regulaminem) określa zasady organizacji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i realizacji praktyk, w tym cele i formy praktyki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010BE">
        <w:rPr>
          <w:rFonts w:ascii="Times New Roman" w:eastAsia="Times New Roman" w:hAnsi="Times New Roman" w:cs="Times New Roman"/>
          <w:lang w:eastAsia="pl-PL"/>
        </w:rPr>
        <w:t>miejsce i czas trwania, warunki zaliczenia oraz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obowiązki studentów i kierowników praktyk.</w:t>
      </w:r>
    </w:p>
    <w:p w:rsidR="00C829B7" w:rsidRPr="004010BE" w:rsidRDefault="00EE3385" w:rsidP="00296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Regulamin praktyk pedagogicznych obowiązuje wszystkich studentów studiów stacjonarnych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i niestacjonarnych, odbywając</w:t>
      </w:r>
      <w:r w:rsidRPr="004010BE">
        <w:rPr>
          <w:rFonts w:ascii="Times New Roman" w:eastAsia="Times New Roman" w:hAnsi="Times New Roman" w:cs="Times New Roman"/>
          <w:lang w:eastAsia="pl-PL"/>
        </w:rPr>
        <w:t>ych studia pierwszego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 xml:space="preserve"> stopnia na kierunku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Wychowania Fizycznego.</w:t>
      </w:r>
    </w:p>
    <w:p w:rsidR="00C829B7" w:rsidRPr="004010BE" w:rsidRDefault="00C829B7" w:rsidP="00296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 realizację praktyk pedagogic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>znych na Wydziale Lekarskim i Nauk o Zdrowiu, k</w:t>
      </w:r>
      <w:r w:rsidRPr="004010BE">
        <w:rPr>
          <w:rFonts w:ascii="Times New Roman" w:eastAsia="Times New Roman" w:hAnsi="Times New Roman" w:cs="Times New Roman"/>
          <w:lang w:eastAsia="pl-PL"/>
        </w:rPr>
        <w:t>ierunku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Wychowanie Fizycz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>ne odpowiada Dziekan Wydziału</w:t>
      </w:r>
      <w:r w:rsidRPr="004010BE">
        <w:rPr>
          <w:rFonts w:ascii="Times New Roman" w:eastAsia="Times New Roman" w:hAnsi="Times New Roman" w:cs="Times New Roman"/>
          <w:lang w:eastAsia="pl-PL"/>
        </w:rPr>
        <w:t>.</w:t>
      </w:r>
    </w:p>
    <w:p w:rsidR="00BD5C39" w:rsidRPr="004010BE" w:rsidRDefault="00C829B7" w:rsidP="00296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Studenci są przyjmowani na praktykę po uzyskaniu pisemnej zgody dyrektora placówki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–</w:t>
      </w:r>
      <w:r w:rsidR="00EE3385" w:rsidRPr="004010BE">
        <w:rPr>
          <w:rFonts w:ascii="Times New Roman" w:eastAsia="Times New Roman" w:hAnsi="Times New Roman" w:cs="Times New Roman"/>
          <w:lang w:eastAsia="pl-PL"/>
        </w:rPr>
        <w:t>„Wniosek o przyjęcie na studencką praktykę nauczycielską ciągłą”, załączn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>ik nr 7 oraz praktykę śródroczną załącznik 6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>.</w:t>
      </w:r>
    </w:p>
    <w:p w:rsidR="00C829B7" w:rsidRPr="004010BE" w:rsidRDefault="00C829B7" w:rsidP="00296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Jednostką odpowiedzialną za organizację praktyk pedagogicznych jest 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 Instytut fizjoterapii Wydziału Lekarskiego i Nauk o Zdrowiu.</w:t>
      </w:r>
    </w:p>
    <w:p w:rsidR="00F42F1E" w:rsidRPr="004010BE" w:rsidRDefault="00F42F1E" w:rsidP="002968D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10BE" w:rsidRDefault="004010B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010BE" w:rsidRDefault="004010B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lastRenderedPageBreak/>
        <w:t>§ 3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E57C5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Cele praktyk pedagogicznych</w:t>
      </w:r>
    </w:p>
    <w:p w:rsidR="004010BE" w:rsidRPr="004010BE" w:rsidRDefault="004010B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296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Cele ogólne praktyk pedagogicznych, zgodnie 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4010BE">
        <w:rPr>
          <w:rFonts w:ascii="Times New Roman" w:eastAsia="Times New Roman" w:hAnsi="Times New Roman" w:cs="Times New Roman"/>
          <w:lang w:eastAsia="pl-PL"/>
        </w:rPr>
        <w:t>ROZPORZĄDZENIEM MINISTRA NAUKI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I SZKOLNICTWA WYŻSZEGO z dnia 17 stycznia 2012 r. w sprawie standardów kształcenia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przygotowującego do </w:t>
      </w:r>
      <w:r w:rsidRPr="004010BE">
        <w:rPr>
          <w:rFonts w:ascii="Times New Roman" w:eastAsia="Times New Roman" w:hAnsi="Times New Roman" w:cs="Times New Roman"/>
          <w:lang w:eastAsia="pl-PL"/>
        </w:rPr>
        <w:t>wykonywania zawodu nauczyciela, dotyczą:</w:t>
      </w:r>
    </w:p>
    <w:p w:rsidR="00C829B7" w:rsidRPr="004010BE" w:rsidRDefault="004010BE" w:rsidP="002968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>g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romadzenia doświadczeń związanych z pracą opiekuńczo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-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wychowawczą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i dydaktyczną nauczyciela;</w:t>
      </w:r>
    </w:p>
    <w:p w:rsidR="00C829B7" w:rsidRPr="004010BE" w:rsidRDefault="004010BE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>z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apoznania studentów ze specyfiką pracy naucz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>yciela WF w szkole na poszczególnych, objętych praktyką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etapach edukacji;</w:t>
      </w:r>
    </w:p>
    <w:p w:rsidR="00C829B7" w:rsidRPr="004010BE" w:rsidRDefault="004010BE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k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ierowania grupą, diagnozowania indywidualnych potrzeb, zainteresowań,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możliwości rozwojowych uczniów;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</w:t>
      </w:r>
      <w:r w:rsidR="004010BE">
        <w:rPr>
          <w:rFonts w:ascii="Times New Roman" w:eastAsia="Times New Roman" w:hAnsi="Times New Roman" w:cs="Times New Roman"/>
          <w:lang w:eastAsia="pl-PL"/>
        </w:rPr>
        <w:t>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4010BE">
        <w:rPr>
          <w:rFonts w:ascii="Times New Roman" w:eastAsia="Times New Roman" w:hAnsi="Times New Roman" w:cs="Times New Roman"/>
          <w:lang w:eastAsia="pl-PL"/>
        </w:rPr>
        <w:t>eryfikacji wiedzy psychologiczno-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pedagogicznej i dydaktycznej w </w:t>
      </w:r>
      <w:r w:rsidRPr="004010BE">
        <w:rPr>
          <w:rFonts w:ascii="Times New Roman" w:eastAsia="Times New Roman" w:hAnsi="Times New Roman" w:cs="Times New Roman"/>
          <w:lang w:eastAsia="pl-PL"/>
        </w:rPr>
        <w:t>rzeczywistości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szkolnej.</w:t>
      </w:r>
    </w:p>
    <w:p w:rsidR="00C829B7" w:rsidRPr="004010BE" w:rsidRDefault="00C829B7" w:rsidP="002968D6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2.</w:t>
      </w:r>
      <w:r w:rsidR="009E57C5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Cele szczegółowe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praktyk pedagogicznych studentów UJK w Kielcach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dotyczą: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poznania organizacji pracy rożnych typów szkół i placówek, ze szczególnym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uwzględnieniem dokumentów szkolnych (statut szkoły, program wychowawczy szkoły)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zapoznania się z warunkami i dokumentacją pracy nauczyciela wychowania fizycznego.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nabycia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umiejętności planow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ania, obserwacji, prowadzenia i </w:t>
      </w:r>
      <w:r w:rsidRPr="004010BE">
        <w:rPr>
          <w:rFonts w:ascii="Times New Roman" w:eastAsia="Times New Roman" w:hAnsi="Times New Roman" w:cs="Times New Roman"/>
          <w:lang w:eastAsia="pl-PL"/>
        </w:rPr>
        <w:t>dokumentowania zajęć,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nabycia umiejętności analizy pracy nauczyciela i uczniów podczas wspólnego omawiania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zajęć przez opiekunów praktyk i studentów;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e)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nabycia umiejętności analizowania własnej pracy i jej efektów;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f)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poszerzania wiedzy studentów, umożliwiającej rozumienie procesów i zmian zachodzących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 pedagogice i metodyce wychowania fizycznego oraz edukacji fizycznej;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g)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010BE">
        <w:rPr>
          <w:rFonts w:ascii="Times New Roman" w:eastAsia="Times New Roman" w:hAnsi="Times New Roman" w:cs="Times New Roman"/>
          <w:lang w:eastAsia="pl-PL"/>
        </w:rPr>
        <w:t>przygotowania studentów do samodzielnego programowania, planowania, organizowania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i realizowania zajęć wyc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>howania fizycznego na objętych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praktykami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etapach edukacji (diagnozowanie</w:t>
      </w:r>
      <w:r w:rsidR="0066697D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 wychowaniu fizycznym, obserwowanie i omawianie lekcji i zajęć pozalekcyjnych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prowadzonych przez nauczyciela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wf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>, asystowanie nauczycielom podczas lekcji wychowania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fizycznego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i zajęć pozalekcyjnych, samodzielne prowadzenie lekcji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wf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>.)</w:t>
      </w:r>
    </w:p>
    <w:p w:rsidR="00BD5C39" w:rsidRPr="004010BE" w:rsidRDefault="00BD5C39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Rozdział 2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D5C39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PRAWA I OBOWIĄZKI STUDENTA</w:t>
      </w:r>
    </w:p>
    <w:p w:rsidR="00BD5C39" w:rsidRPr="004010BE" w:rsidRDefault="00BD5C39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:rsidR="00BD5C39" w:rsidRPr="004010BE" w:rsidRDefault="00BD5C39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1.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Pierwszy dzień praktyki należy przeznaczyć na sprawy organizacyjne:</w:t>
      </w:r>
    </w:p>
    <w:p w:rsidR="00C829B7" w:rsidRPr="004010BE" w:rsidRDefault="00C829B7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zgłoszenie się u dyrektora szkoły,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zapoznanie się z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nauczycielami i warunkami prowadzenia lekcji (zajęć) wychowania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fizycznego w szkole,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ustalenie wspólnie z nauczycielem wychowania fizycznego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–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kierownikiem praktyki,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indywidualnego, szczegółowego planu pracy (planowanie powinno uwzględnić wszystkie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rodzaje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działalności i wszystkie zadania przewidziane programem praktyki).</w:t>
      </w:r>
    </w:p>
    <w:p w:rsidR="00C829B7" w:rsidRPr="004010BE" w:rsidRDefault="00C829B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2.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Praktykant zobowiązany jest do przestrzegania regulaminu pr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acy </w:t>
      </w:r>
      <w:r w:rsidRPr="004010BE">
        <w:rPr>
          <w:rFonts w:ascii="Times New Roman" w:eastAsia="Times New Roman" w:hAnsi="Times New Roman" w:cs="Times New Roman"/>
          <w:lang w:eastAsia="pl-PL"/>
        </w:rPr>
        <w:t>obowiązującego w szkole.</w:t>
      </w:r>
    </w:p>
    <w:p w:rsidR="00BD5C39" w:rsidRPr="004010BE" w:rsidRDefault="00BD5C39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29B7" w:rsidRPr="004010BE" w:rsidRDefault="00C829B7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Prawa studenta</w:t>
      </w:r>
    </w:p>
    <w:p w:rsidR="00BD5C39" w:rsidRPr="004010BE" w:rsidRDefault="00BD5C39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29B7" w:rsidRPr="004010BE" w:rsidRDefault="00C829B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3.</w:t>
      </w:r>
      <w:r w:rsidR="001B5A08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Student odbywający praktykę pedagogiczną w szkole ma prawo do: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o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pieki, pomocy ze strony osób nadzorujących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praktykę,</w:t>
      </w:r>
    </w:p>
    <w:p w:rsidR="00C829B7" w:rsidRPr="004010BE" w:rsidRDefault="004010BE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z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apoznania się ze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 xml:space="preserve"> strukturą organizacyjną szkoły,</w:t>
      </w:r>
    </w:p>
    <w:p w:rsidR="00C829B7" w:rsidRPr="004010BE" w:rsidRDefault="004010BE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z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 xml:space="preserve">apoznania się z programem i planem pracy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dydaktyczno-wychowawczej szkoły,</w:t>
      </w:r>
    </w:p>
    <w:p w:rsidR="00C829B7" w:rsidRPr="004010BE" w:rsidRDefault="004010BE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z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>apoznania się z realizowanym przez nauczyciela-kierownika praktyki programem i planem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9B7" w:rsidRPr="004010BE">
        <w:rPr>
          <w:rFonts w:ascii="Times New Roman" w:eastAsia="Times New Roman" w:hAnsi="Times New Roman" w:cs="Times New Roman"/>
          <w:lang w:eastAsia="pl-PL"/>
        </w:rPr>
        <w:t xml:space="preserve">pracy z zakresu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wychowania fizycznego,</w:t>
      </w:r>
    </w:p>
    <w:p w:rsidR="00C829B7" w:rsidRPr="004010BE" w:rsidRDefault="00C829B7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lastRenderedPageBreak/>
        <w:t>f)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p</w:t>
      </w:r>
      <w:r w:rsidRPr="004010BE">
        <w:rPr>
          <w:rFonts w:ascii="Times New Roman" w:eastAsia="Times New Roman" w:hAnsi="Times New Roman" w:cs="Times New Roman"/>
          <w:lang w:eastAsia="pl-PL"/>
        </w:rPr>
        <w:t>rowadzenia rozmów i wywiadów z dy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rektorem szkoły, nauczycielami, </w:t>
      </w:r>
      <w:r w:rsidRPr="004010BE">
        <w:rPr>
          <w:rFonts w:ascii="Times New Roman" w:eastAsia="Times New Roman" w:hAnsi="Times New Roman" w:cs="Times New Roman"/>
          <w:lang w:eastAsia="pl-PL"/>
        </w:rPr>
        <w:t>uczniami,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pedagogiem szkolnym, prze</w:t>
      </w:r>
      <w:r w:rsidR="00F34025" w:rsidRPr="004010BE">
        <w:rPr>
          <w:rFonts w:ascii="Times New Roman" w:eastAsia="Times New Roman" w:hAnsi="Times New Roman" w:cs="Times New Roman"/>
          <w:lang w:eastAsia="pl-PL"/>
        </w:rPr>
        <w:t>dstawicielem służby zdrowia itp.,</w:t>
      </w:r>
    </w:p>
    <w:p w:rsidR="00BD5C39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g) o</w:t>
      </w:r>
      <w:r w:rsidR="00BD5C39" w:rsidRPr="004010BE">
        <w:rPr>
          <w:rFonts w:ascii="Times New Roman" w:eastAsia="Times New Roman" w:hAnsi="Times New Roman" w:cs="Times New Roman"/>
          <w:lang w:eastAsia="pl-PL"/>
        </w:rPr>
        <w:t xml:space="preserve">bserwacji zajęć nauczyciela, u którego realizuje praktykę, oraz zajęć innych nauczycieli, którzy wyrażają </w:t>
      </w:r>
      <w:r w:rsidRPr="004010BE">
        <w:rPr>
          <w:rFonts w:ascii="Times New Roman" w:eastAsia="Times New Roman" w:hAnsi="Times New Roman" w:cs="Times New Roman"/>
          <w:lang w:eastAsia="pl-PL"/>
        </w:rPr>
        <w:t>na to zgodę,</w:t>
      </w:r>
    </w:p>
    <w:p w:rsidR="00F53248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h) u</w:t>
      </w:r>
      <w:r w:rsidR="00F53248" w:rsidRPr="004010BE">
        <w:rPr>
          <w:rFonts w:ascii="Times New Roman" w:eastAsia="Times New Roman" w:hAnsi="Times New Roman" w:cs="Times New Roman"/>
          <w:lang w:eastAsia="pl-PL"/>
        </w:rPr>
        <w:t>czestniczenia w zebraniach rady pedagogicznej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i zespołów samokształceniowych,</w:t>
      </w:r>
    </w:p>
    <w:p w:rsidR="00F53248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i) o</w:t>
      </w:r>
      <w:r w:rsidR="00F53248" w:rsidRPr="004010BE">
        <w:rPr>
          <w:rFonts w:ascii="Times New Roman" w:eastAsia="Times New Roman" w:hAnsi="Times New Roman" w:cs="Times New Roman"/>
          <w:lang w:eastAsia="pl-PL"/>
        </w:rPr>
        <w:t>trzymania ramowego i szczegółowego planu swojej pracy w szkole, na</w:t>
      </w:r>
      <w:r w:rsidRPr="004010BE">
        <w:rPr>
          <w:rFonts w:ascii="Times New Roman" w:eastAsia="Times New Roman" w:hAnsi="Times New Roman" w:cs="Times New Roman"/>
          <w:lang w:eastAsia="pl-PL"/>
        </w:rPr>
        <w:t>jpóźniej w trzecim dniu praktyk,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F34025" w:rsidRPr="004010BE" w:rsidRDefault="00F34025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Obowiązki studenta</w:t>
      </w:r>
    </w:p>
    <w:p w:rsidR="00F34025" w:rsidRPr="004010BE" w:rsidRDefault="00F34025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34025" w:rsidRPr="004010BE" w:rsidRDefault="00F34025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4.Student jest zobowiązany do:</w:t>
      </w:r>
    </w:p>
    <w:p w:rsidR="00F34025" w:rsidRPr="004010BE" w:rsidRDefault="00F34025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 godnego reprezentowania Uczelni i bycia wzorem dla uczniów,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 odpowiedzialności służbowej wobec dyrektora szkoły, który na okres praktyki jest jego bezpośrednim przełożonym,</w:t>
      </w:r>
    </w:p>
    <w:p w:rsidR="00F34025" w:rsidRPr="004010BE" w:rsidRDefault="00F34025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 pełnego uczestniczenia w życiu szkoły,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d) przestrzegania zasad BHP i regulaminu pracy obowiązującego w szkole,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e) noszenia na terenie szkoły odzieży sportowej i obuwia zmiennego,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f) codziennej obecności w szkole w wymiarze 5-6 godzin (w zależności od rodzaju praktyki),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g) informowania kierownika praktyki (nauczyciela WF w szkole) o swojej nieobecności (np. z powodu choroby),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h) inform</w:t>
      </w:r>
      <w:r w:rsidR="002968D6" w:rsidRPr="004010BE">
        <w:rPr>
          <w:rFonts w:ascii="Times New Roman" w:eastAsia="Times New Roman" w:hAnsi="Times New Roman" w:cs="Times New Roman"/>
          <w:lang w:eastAsia="pl-PL"/>
        </w:rPr>
        <w:t>owania uczelnianego opiekuna praktyk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o dłuższej nieobecności / przerwie w praktyce,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i) samodzielnego prowadzenia na bieżąco dokumentacji praktyki, uzyskania potwierdzenia na bieżąco realizacji zadań przez osoby kompetentne w tym zakresie,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j) pełnej realizacji zadań określonych programem praktyki i rozliczenia się z godzin pracy,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k) prowadzenia lekcji z uwzględnieniem wszystkich działów treści i zastosowaniem różnorodnych metod i form pracy uczniów,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l) pisemnego przygotowania się do zajęć i przedłożenia scenariusza nauczycielowi do zatwierdzenia w dniu poprzedzającym zajęcia,</w:t>
      </w:r>
    </w:p>
    <w:p w:rsidR="00F34025" w:rsidRPr="004010BE" w:rsidRDefault="00F34025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m) złożenia dokumentacji prakt</w:t>
      </w:r>
      <w:r w:rsidR="00BB4049" w:rsidRPr="004010BE">
        <w:rPr>
          <w:rFonts w:ascii="Times New Roman" w:eastAsia="Times New Roman" w:hAnsi="Times New Roman" w:cs="Times New Roman"/>
          <w:lang w:eastAsia="pl-PL"/>
        </w:rPr>
        <w:t>yki w pokoju nr 4 (stary budynek) Wydziału Lekarskiego i Nauk o Zdrowiu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bezpośrednio po zakończeniu praktyki.</w:t>
      </w:r>
    </w:p>
    <w:p w:rsidR="00F42F1E" w:rsidRPr="004010BE" w:rsidRDefault="00F42F1E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4351A" w:rsidRPr="004010BE" w:rsidRDefault="0034351A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Rozdział 3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4351A" w:rsidRPr="004010BE" w:rsidRDefault="0034351A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ORGANIZACJA I MIEJSCE PRAKTYK</w:t>
      </w:r>
    </w:p>
    <w:p w:rsidR="0034351A" w:rsidRPr="004010BE" w:rsidRDefault="0034351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351A" w:rsidRPr="004010BE" w:rsidRDefault="0034351A" w:rsidP="00BB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</w:t>
      </w:r>
      <w:r w:rsidR="00B94F49" w:rsidRPr="00401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34351A" w:rsidRPr="004010BE" w:rsidRDefault="0034351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351A" w:rsidRPr="004010BE" w:rsidRDefault="0034351A" w:rsidP="00296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Praktyka pedagogiczna na studiach </w:t>
      </w:r>
      <w:r w:rsidR="00FC079A" w:rsidRPr="004010BE">
        <w:rPr>
          <w:rFonts w:ascii="Times New Roman" w:eastAsia="Times New Roman" w:hAnsi="Times New Roman" w:cs="Times New Roman"/>
          <w:lang w:eastAsia="pl-PL"/>
        </w:rPr>
        <w:t>stacjonarnych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I stopnia realizowana jest w formie ciągłej w wymiarze godzin określonych w planie i programie danego cyklu studiów: </w:t>
      </w:r>
    </w:p>
    <w:p w:rsidR="001875FD" w:rsidRPr="004010BE" w:rsidRDefault="001875FD" w:rsidP="001875F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351A" w:rsidRPr="004010BE" w:rsidRDefault="0034351A" w:rsidP="00BB4049">
      <w:pPr>
        <w:pStyle w:val="Akapitzlist"/>
        <w:numPr>
          <w:ilvl w:val="0"/>
          <w:numId w:val="6"/>
        </w:numPr>
        <w:tabs>
          <w:tab w:val="left" w:pos="3225"/>
        </w:tabs>
        <w:jc w:val="both"/>
        <w:rPr>
          <w:rFonts w:ascii="Times New Roman" w:hAnsi="Times New Roman" w:cs="Times New Roman"/>
          <w:u w:val="single"/>
        </w:rPr>
      </w:pPr>
      <w:r w:rsidRPr="004010BE">
        <w:rPr>
          <w:rFonts w:ascii="Times New Roman" w:hAnsi="Times New Roman" w:cs="Times New Roman"/>
          <w:u w:val="single"/>
        </w:rPr>
        <w:t>Praktyka zawodowa - asystencka 30 godzin, III semestr</w:t>
      </w:r>
      <w:r w:rsidR="00BB4049" w:rsidRPr="004010BE">
        <w:rPr>
          <w:rFonts w:ascii="Times New Roman" w:hAnsi="Times New Roman" w:cs="Times New Roman"/>
          <w:u w:val="single"/>
        </w:rPr>
        <w:t xml:space="preserve"> – październik</w:t>
      </w:r>
    </w:p>
    <w:p w:rsidR="00BB4049" w:rsidRPr="004010BE" w:rsidRDefault="00A3714D" w:rsidP="00BB4049">
      <w:pPr>
        <w:pStyle w:val="Akapitzlist"/>
        <w:tabs>
          <w:tab w:val="left" w:pos="3225"/>
        </w:tabs>
        <w:ind w:left="1080"/>
        <w:jc w:val="both"/>
        <w:rPr>
          <w:rFonts w:ascii="Times New Roman" w:hAnsi="Times New Roman" w:cs="Times New Roman"/>
          <w:u w:val="single"/>
        </w:rPr>
      </w:pPr>
      <w:r w:rsidRPr="004010BE">
        <w:rPr>
          <w:rFonts w:ascii="Times New Roman" w:hAnsi="Times New Roman" w:cs="Times New Roman"/>
          <w:u w:val="single"/>
        </w:rPr>
        <w:t xml:space="preserve"> - realizacja 10 dni:</w:t>
      </w:r>
    </w:p>
    <w:p w:rsidR="0034351A" w:rsidRPr="004010BE" w:rsidRDefault="0034351A" w:rsidP="00A3714D">
      <w:pPr>
        <w:pStyle w:val="Akapitzlist"/>
        <w:numPr>
          <w:ilvl w:val="0"/>
          <w:numId w:val="11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 xml:space="preserve">5 godzin w </w:t>
      </w:r>
      <w:r w:rsidR="001875FD" w:rsidRPr="004010BE">
        <w:rPr>
          <w:rFonts w:ascii="Times New Roman" w:hAnsi="Times New Roman" w:cs="Times New Roman"/>
        </w:rPr>
        <w:t>zakresie edukacji przedszkolnej (hospitacja)</w:t>
      </w:r>
    </w:p>
    <w:p w:rsidR="0034351A" w:rsidRPr="004010BE" w:rsidRDefault="0034351A" w:rsidP="00A3714D">
      <w:pPr>
        <w:pStyle w:val="Akapitzlist"/>
        <w:numPr>
          <w:ilvl w:val="0"/>
          <w:numId w:val="11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>10 godzin w szkole podstawowej etap I</w:t>
      </w:r>
      <w:r w:rsidR="00102BE7" w:rsidRPr="004010BE">
        <w:rPr>
          <w:rFonts w:ascii="Times New Roman" w:hAnsi="Times New Roman" w:cs="Times New Roman"/>
        </w:rPr>
        <w:t>,</w:t>
      </w:r>
      <w:r w:rsidRPr="004010BE">
        <w:rPr>
          <w:rFonts w:ascii="Times New Roman" w:hAnsi="Times New Roman" w:cs="Times New Roman"/>
        </w:rPr>
        <w:t xml:space="preserve"> klasy I-III</w:t>
      </w:r>
      <w:r w:rsidR="001875FD" w:rsidRPr="004010BE">
        <w:rPr>
          <w:rFonts w:ascii="Times New Roman" w:hAnsi="Times New Roman" w:cs="Times New Roman"/>
        </w:rPr>
        <w:t xml:space="preserve"> (</w:t>
      </w:r>
      <w:r w:rsidR="000D6CA6" w:rsidRPr="004010BE">
        <w:rPr>
          <w:rFonts w:ascii="Times New Roman" w:hAnsi="Times New Roman" w:cs="Times New Roman"/>
        </w:rPr>
        <w:t>C</w:t>
      </w:r>
    </w:p>
    <w:p w:rsidR="0034351A" w:rsidRPr="004010BE" w:rsidRDefault="0034351A" w:rsidP="00A3714D">
      <w:pPr>
        <w:pStyle w:val="Akapitzlist"/>
        <w:numPr>
          <w:ilvl w:val="0"/>
          <w:numId w:val="11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>15 godzin w szkole podstawowej etap II</w:t>
      </w:r>
      <w:r w:rsidR="00102BE7" w:rsidRPr="004010BE">
        <w:rPr>
          <w:rFonts w:ascii="Times New Roman" w:hAnsi="Times New Roman" w:cs="Times New Roman"/>
        </w:rPr>
        <w:t>,</w:t>
      </w:r>
      <w:r w:rsidRPr="004010BE">
        <w:rPr>
          <w:rFonts w:ascii="Times New Roman" w:hAnsi="Times New Roman" w:cs="Times New Roman"/>
        </w:rPr>
        <w:t xml:space="preserve"> klasy IV – VI</w:t>
      </w:r>
      <w:r w:rsidR="001875FD" w:rsidRPr="004010BE">
        <w:rPr>
          <w:rFonts w:ascii="Times New Roman" w:hAnsi="Times New Roman" w:cs="Times New Roman"/>
        </w:rPr>
        <w:t xml:space="preserve"> (5 godzin hospitacji, 10 godz. prowadzenie fragmentów zajęć)</w:t>
      </w:r>
    </w:p>
    <w:p w:rsidR="001875FD" w:rsidRPr="004010BE" w:rsidRDefault="001875FD" w:rsidP="002968D6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</w:p>
    <w:p w:rsidR="00585FE4" w:rsidRPr="004010BE" w:rsidRDefault="0034351A" w:rsidP="00585FE4">
      <w:pPr>
        <w:pStyle w:val="Akapitzlist"/>
        <w:numPr>
          <w:ilvl w:val="0"/>
          <w:numId w:val="6"/>
        </w:numPr>
        <w:tabs>
          <w:tab w:val="left" w:pos="3225"/>
        </w:tabs>
        <w:jc w:val="both"/>
        <w:rPr>
          <w:rFonts w:ascii="Times New Roman" w:hAnsi="Times New Roman" w:cs="Times New Roman"/>
          <w:u w:val="single"/>
        </w:rPr>
      </w:pPr>
      <w:r w:rsidRPr="004010BE">
        <w:rPr>
          <w:rFonts w:ascii="Times New Roman" w:hAnsi="Times New Roman" w:cs="Times New Roman"/>
          <w:u w:val="single"/>
        </w:rPr>
        <w:t>Praktyka  zawodowa – 50 godzin, IV semestr</w:t>
      </w:r>
      <w:r w:rsidR="00585FE4" w:rsidRPr="004010BE">
        <w:rPr>
          <w:rFonts w:ascii="Times New Roman" w:hAnsi="Times New Roman" w:cs="Times New Roman"/>
          <w:u w:val="single"/>
        </w:rPr>
        <w:t xml:space="preserve"> – maj</w:t>
      </w:r>
    </w:p>
    <w:p w:rsidR="00585FE4" w:rsidRPr="004010BE" w:rsidRDefault="00585FE4" w:rsidP="00585FE4">
      <w:pPr>
        <w:pStyle w:val="Akapitzlist"/>
        <w:tabs>
          <w:tab w:val="left" w:pos="3225"/>
        </w:tabs>
        <w:ind w:left="1080"/>
        <w:jc w:val="both"/>
        <w:rPr>
          <w:rFonts w:ascii="Times New Roman" w:hAnsi="Times New Roman" w:cs="Times New Roman"/>
          <w:u w:val="single"/>
        </w:rPr>
      </w:pPr>
      <w:r w:rsidRPr="004010BE">
        <w:rPr>
          <w:rFonts w:ascii="Times New Roman" w:hAnsi="Times New Roman" w:cs="Times New Roman"/>
          <w:u w:val="single"/>
        </w:rPr>
        <w:t xml:space="preserve"> - realizacja</w:t>
      </w:r>
      <w:r w:rsidR="00A3714D" w:rsidRPr="004010BE">
        <w:rPr>
          <w:rFonts w:ascii="Times New Roman" w:hAnsi="Times New Roman" w:cs="Times New Roman"/>
          <w:u w:val="single"/>
        </w:rPr>
        <w:t xml:space="preserve"> 3 tygodnie:</w:t>
      </w:r>
    </w:p>
    <w:p w:rsidR="00585FE4" w:rsidRPr="004010BE" w:rsidRDefault="000D6CA6" w:rsidP="00A3714D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>10 godzin</w:t>
      </w:r>
      <w:r w:rsidR="00585FE4" w:rsidRPr="004010BE">
        <w:rPr>
          <w:rFonts w:ascii="Times New Roman" w:hAnsi="Times New Roman" w:cs="Times New Roman"/>
        </w:rPr>
        <w:t xml:space="preserve"> w szkole podstawowej</w:t>
      </w:r>
      <w:r w:rsidRPr="004010BE">
        <w:rPr>
          <w:rFonts w:ascii="Times New Roman" w:hAnsi="Times New Roman" w:cs="Times New Roman"/>
        </w:rPr>
        <w:t xml:space="preserve"> etap I, klasy I-III (5 godzin hospitacji, 5 godz. prowadzenie zajęć)</w:t>
      </w:r>
    </w:p>
    <w:p w:rsidR="000D6CA6" w:rsidRPr="004010BE" w:rsidRDefault="000D6CA6" w:rsidP="000D6CA6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>40 godzin w szkole podstawowej etap II, klasy IV – VI (10 godzin hospitacji, 30 godz. prowadzenie zajęć)</w:t>
      </w:r>
    </w:p>
    <w:p w:rsidR="000D6CA6" w:rsidRPr="004010BE" w:rsidRDefault="000D6CA6" w:rsidP="000D6CA6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</w:p>
    <w:p w:rsidR="0034351A" w:rsidRPr="004010BE" w:rsidRDefault="0034351A" w:rsidP="002968D6">
      <w:pPr>
        <w:pStyle w:val="Akapitzlist"/>
        <w:numPr>
          <w:ilvl w:val="0"/>
          <w:numId w:val="6"/>
        </w:numPr>
        <w:tabs>
          <w:tab w:val="left" w:pos="3225"/>
        </w:tabs>
        <w:jc w:val="both"/>
        <w:rPr>
          <w:rFonts w:ascii="Times New Roman" w:hAnsi="Times New Roman" w:cs="Times New Roman"/>
          <w:u w:val="single"/>
        </w:rPr>
      </w:pPr>
      <w:r w:rsidRPr="004010BE">
        <w:rPr>
          <w:rFonts w:ascii="Times New Roman" w:hAnsi="Times New Roman" w:cs="Times New Roman"/>
          <w:u w:val="single"/>
        </w:rPr>
        <w:lastRenderedPageBreak/>
        <w:t>Praktyka zawodowa – 50 godzin, V semestr</w:t>
      </w:r>
      <w:r w:rsidR="000D6CA6" w:rsidRPr="004010BE">
        <w:rPr>
          <w:rFonts w:ascii="Times New Roman" w:hAnsi="Times New Roman" w:cs="Times New Roman"/>
          <w:u w:val="single"/>
        </w:rPr>
        <w:t xml:space="preserve"> – październik</w:t>
      </w:r>
    </w:p>
    <w:p w:rsidR="000D6CA6" w:rsidRPr="004010BE" w:rsidRDefault="000D6CA6" w:rsidP="000D6CA6">
      <w:pPr>
        <w:pStyle w:val="Akapitzlist"/>
        <w:tabs>
          <w:tab w:val="left" w:pos="3225"/>
        </w:tabs>
        <w:ind w:left="1080"/>
        <w:jc w:val="both"/>
        <w:rPr>
          <w:rFonts w:ascii="Times New Roman" w:hAnsi="Times New Roman" w:cs="Times New Roman"/>
          <w:u w:val="single"/>
        </w:rPr>
      </w:pPr>
      <w:r w:rsidRPr="004010BE">
        <w:rPr>
          <w:rFonts w:ascii="Times New Roman" w:hAnsi="Times New Roman" w:cs="Times New Roman"/>
          <w:u w:val="single"/>
        </w:rPr>
        <w:t xml:space="preserve"> - realizacja 3 tygodnie:</w:t>
      </w:r>
    </w:p>
    <w:p w:rsidR="000D6CA6" w:rsidRPr="004010BE" w:rsidRDefault="000D6CA6" w:rsidP="000D6CA6">
      <w:pPr>
        <w:pStyle w:val="Akapitzlist"/>
        <w:tabs>
          <w:tab w:val="left" w:pos="3225"/>
        </w:tabs>
        <w:ind w:left="1080"/>
        <w:jc w:val="both"/>
        <w:rPr>
          <w:rFonts w:ascii="Times New Roman" w:hAnsi="Times New Roman" w:cs="Times New Roman"/>
          <w:u w:val="single"/>
        </w:rPr>
      </w:pPr>
    </w:p>
    <w:p w:rsidR="000D6CA6" w:rsidRPr="004010BE" w:rsidRDefault="000D6CA6" w:rsidP="000D6CA6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>10 godzin w szkole podstawowej etap I, klasy I-III (</w:t>
      </w:r>
      <w:r w:rsidR="005E6268" w:rsidRPr="004010BE">
        <w:rPr>
          <w:rFonts w:ascii="Times New Roman" w:hAnsi="Times New Roman" w:cs="Times New Roman"/>
        </w:rPr>
        <w:t>2 godzin hospitacji, 8</w:t>
      </w:r>
      <w:r w:rsidRPr="004010BE">
        <w:rPr>
          <w:rFonts w:ascii="Times New Roman" w:hAnsi="Times New Roman" w:cs="Times New Roman"/>
        </w:rPr>
        <w:t xml:space="preserve"> godz. prowadzenie zajęć)</w:t>
      </w:r>
    </w:p>
    <w:p w:rsidR="000D6CA6" w:rsidRPr="004010BE" w:rsidRDefault="000D6CA6" w:rsidP="000D6CA6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4010BE">
        <w:rPr>
          <w:rFonts w:ascii="Times New Roman" w:hAnsi="Times New Roman" w:cs="Times New Roman"/>
        </w:rPr>
        <w:t>40 godzin w szkole podstawowej etap II, klasy IV – VI (</w:t>
      </w:r>
      <w:r w:rsidR="005E6268" w:rsidRPr="004010BE">
        <w:rPr>
          <w:rFonts w:ascii="Times New Roman" w:hAnsi="Times New Roman" w:cs="Times New Roman"/>
        </w:rPr>
        <w:t>5 godzin hospitacji, 35</w:t>
      </w:r>
      <w:r w:rsidRPr="004010BE">
        <w:rPr>
          <w:rFonts w:ascii="Times New Roman" w:hAnsi="Times New Roman" w:cs="Times New Roman"/>
        </w:rPr>
        <w:t xml:space="preserve"> godz. prowadzenie zajęć)</w:t>
      </w:r>
    </w:p>
    <w:p w:rsidR="000D6CA6" w:rsidRPr="004010BE" w:rsidRDefault="000D6CA6" w:rsidP="000D6CA6">
      <w:pPr>
        <w:pStyle w:val="Akapitzlist"/>
        <w:tabs>
          <w:tab w:val="left" w:pos="3225"/>
        </w:tabs>
        <w:ind w:left="1080"/>
        <w:jc w:val="both"/>
        <w:rPr>
          <w:rFonts w:ascii="Times New Roman" w:hAnsi="Times New Roman" w:cs="Times New Roman"/>
          <w:u w:val="single"/>
        </w:rPr>
      </w:pPr>
    </w:p>
    <w:p w:rsidR="0034351A" w:rsidRPr="004010BE" w:rsidRDefault="0034351A" w:rsidP="00296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Praktyki pedagogiczne dla studentów studiów stacjonarnych i niestacjonarnych odbywają się w Kielcach lub w miejscu najbliższego zamieszkania.</w:t>
      </w:r>
    </w:p>
    <w:p w:rsidR="0034351A" w:rsidRPr="004010BE" w:rsidRDefault="0034351A" w:rsidP="00296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Szkoła jest zobowiązana do:</w:t>
      </w:r>
    </w:p>
    <w:p w:rsidR="00102BE7" w:rsidRPr="004010BE" w:rsidRDefault="00102BE7" w:rsidP="002968D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351A" w:rsidRPr="004010BE" w:rsidRDefault="0034351A" w:rsidP="002968D6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 zapewnienia odpowiednich warunków pracy do realizacji programu praktyki;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 wyznaczenia nauczyciela wychowania fizycznego –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kierownika praktyki, którym powinien być nauczyciel zatrudniony w pełnym wymiarze godzin, posiadający wykształcenie wyższe magisterskie i minimum 3-letni staż pracy w szkole;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 opracowania przez kierownika praktyki w oparciu o program praktyki indywidualnego, szczegółowego planu pracy dla studenta na okres praktyki (planowanie powinno uwzględnić wszystkie rodzaje działalności przewidziane programem praktyki);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d) sprawowania nadzoru przez ki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erownika praktyki nad właściwym </w:t>
      </w:r>
      <w:r w:rsidRPr="004010BE">
        <w:rPr>
          <w:rFonts w:ascii="Times New Roman" w:eastAsia="Times New Roman" w:hAnsi="Times New Roman" w:cs="Times New Roman"/>
          <w:lang w:eastAsia="pl-PL"/>
        </w:rPr>
        <w:t>wykonaniem przez studenta programu praktyki, wpisywaniem uwag (i oceny) na scenariuszu prowadzonych lekcji oraz na końcu praktyki w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dzienniku praktyk; (UWAGA! student w czasie prowadzenia zajęć nie może pozostawać sam, bez nadzoru kierownika praktyki);</w:t>
      </w:r>
    </w:p>
    <w:p w:rsidR="0034351A" w:rsidRPr="004010BE" w:rsidRDefault="0034351A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e)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obserwacji i omawiania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prowadzonych lekcji;</w:t>
      </w:r>
    </w:p>
    <w:p w:rsidR="0034351A" w:rsidRPr="004010BE" w:rsidRDefault="0034351A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f)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pomocy w realizacji zadań praktyki;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g)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zapoznania studenta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 przepisami BHP w szkole i na obiektach sportowych;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h)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umożliwienia opiekunom dydaktycz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nym nadzoru, opieki i doradztwa </w:t>
      </w:r>
      <w:r w:rsidRPr="004010BE">
        <w:rPr>
          <w:rFonts w:ascii="Times New Roman" w:eastAsia="Times New Roman" w:hAnsi="Times New Roman" w:cs="Times New Roman"/>
          <w:lang w:eastAsia="pl-PL"/>
        </w:rPr>
        <w:t>merytorycznego nad studentami;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i)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organizacji, oceny i sporządzenia protokołu lekcji egzaminacyjnej studenta będącej podsumowaniem praktyki;</w:t>
      </w:r>
    </w:p>
    <w:p w:rsidR="0034351A" w:rsidRPr="004010BE" w:rsidRDefault="0034351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j)</w:t>
      </w:r>
      <w:r w:rsidR="00102BE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informowania Uczelni o wszelkich odstępstwach wynikających ze zmiany terminu praktyki, jej przebiegu, realizacji zadań,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zachowań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 xml:space="preserve"> studentów. </w:t>
      </w:r>
    </w:p>
    <w:p w:rsidR="00102BE7" w:rsidRPr="004010BE" w:rsidRDefault="00102BE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351A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Rozdział 4</w:t>
      </w:r>
    </w:p>
    <w:p w:rsidR="00F42F1E" w:rsidRPr="004010BE" w:rsidRDefault="00F42F1E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4351A" w:rsidRPr="004010BE" w:rsidRDefault="0034351A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PROGRAM PRAKTYK PEDAGOGICZNYCH</w:t>
      </w:r>
    </w:p>
    <w:p w:rsidR="0034351A" w:rsidRPr="004010BE" w:rsidRDefault="0034351A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NA POSZCZEGÓLNYCH ETAPACH EDUKACJI</w:t>
      </w:r>
    </w:p>
    <w:p w:rsidR="00B94F49" w:rsidRPr="004010BE" w:rsidRDefault="00B94F49" w:rsidP="00DD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4655A" w:rsidRPr="004010BE" w:rsidRDefault="00B94F49" w:rsidP="00AD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4F49" w:rsidRPr="004010BE" w:rsidRDefault="00B94F49" w:rsidP="002C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Praktyka zawodowa - asystencka</w:t>
      </w:r>
      <w:r w:rsidR="00B4655A" w:rsidRPr="00401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57AE" w:rsidRPr="004010BE">
        <w:rPr>
          <w:rFonts w:ascii="Times New Roman" w:eastAsia="Times New Roman" w:hAnsi="Times New Roman" w:cs="Times New Roman"/>
          <w:b/>
          <w:lang w:eastAsia="pl-PL"/>
        </w:rPr>
        <w:t xml:space="preserve">w oddziałach przedszkolnych i edukacji wczesnoszkolnej </w:t>
      </w:r>
    </w:p>
    <w:p w:rsidR="00F42F1E" w:rsidRPr="004010BE" w:rsidRDefault="009657AE" w:rsidP="0040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Celem praktyki jest poznanie realizowanych przez szkołę zadań opiekuńczo-wychowawczych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i gromadzenie doświadczeń 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związanych z pracą z uczniami w </w:t>
      </w:r>
      <w:r w:rsidRPr="004010BE">
        <w:rPr>
          <w:rFonts w:ascii="Times New Roman" w:eastAsia="Times New Roman" w:hAnsi="Times New Roman" w:cs="Times New Roman"/>
          <w:lang w:eastAsia="pl-PL"/>
        </w:rPr>
        <w:t>oddziałach przedszkolnych i edukacji wczes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noszkolnej. Celem praktyki jest </w:t>
      </w:r>
      <w:r w:rsidRPr="004010BE">
        <w:rPr>
          <w:rFonts w:ascii="Times New Roman" w:eastAsia="Times New Roman" w:hAnsi="Times New Roman" w:cs="Times New Roman"/>
          <w:lang w:eastAsia="pl-PL"/>
        </w:rPr>
        <w:t>również zapoznanie studentów ze specyfiką pracy nauczyciela, w tym: różne sposoby zarządzania grupą, diagnozowanie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indywidualnych potrzeb uczniów </w:t>
      </w:r>
      <w:r w:rsidRPr="004010BE">
        <w:rPr>
          <w:rFonts w:ascii="Times New Roman" w:eastAsia="Times New Roman" w:hAnsi="Times New Roman" w:cs="Times New Roman"/>
          <w:lang w:eastAsia="pl-PL"/>
        </w:rPr>
        <w:t>oraz nabywan</w:t>
      </w:r>
      <w:r w:rsidR="00EC7090">
        <w:rPr>
          <w:rFonts w:ascii="Times New Roman" w:eastAsia="Times New Roman" w:hAnsi="Times New Roman" w:cs="Times New Roman"/>
          <w:lang w:eastAsia="pl-PL"/>
        </w:rPr>
        <w:t>ie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wiedzy psychologiczno-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pedagogicznej </w:t>
      </w:r>
      <w:r w:rsidRPr="004010BE">
        <w:rPr>
          <w:rFonts w:ascii="Times New Roman" w:eastAsia="Times New Roman" w:hAnsi="Times New Roman" w:cs="Times New Roman"/>
          <w:lang w:eastAsia="pl-PL"/>
        </w:rPr>
        <w:t>w działaniu praktycznym. Zadania praktyki obejmują następujące grupy zagadnień: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4010BE">
        <w:rPr>
          <w:rFonts w:ascii="Times New Roman" w:eastAsia="Times New Roman" w:hAnsi="Times New Roman" w:cs="Times New Roman"/>
          <w:lang w:eastAsia="pl-PL"/>
        </w:rPr>
        <w:t>apoznanie się z zasadami funkc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jonowania szkoły ze szczególnym </w:t>
      </w:r>
      <w:r w:rsidRPr="004010BE">
        <w:rPr>
          <w:rFonts w:ascii="Times New Roman" w:eastAsia="Times New Roman" w:hAnsi="Times New Roman" w:cs="Times New Roman"/>
          <w:lang w:eastAsia="pl-PL"/>
        </w:rPr>
        <w:t>uwzględnieniem dokumentów sz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kolnych (statut szkoły, program </w:t>
      </w:r>
      <w:r w:rsidRPr="004010BE">
        <w:rPr>
          <w:rFonts w:ascii="Times New Roman" w:eastAsia="Times New Roman" w:hAnsi="Times New Roman" w:cs="Times New Roman"/>
          <w:lang w:eastAsia="pl-PL"/>
        </w:rPr>
        <w:t>wychowawczy szkoły)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4010BE">
        <w:rPr>
          <w:rFonts w:ascii="Times New Roman" w:eastAsia="Times New Roman" w:hAnsi="Times New Roman" w:cs="Times New Roman"/>
          <w:lang w:eastAsia="pl-PL"/>
        </w:rPr>
        <w:t>apoznanie się z warunkami pracy i dok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umentacją wychowawcy świetlicy, </w:t>
      </w:r>
      <w:r w:rsidRPr="004010BE">
        <w:rPr>
          <w:rFonts w:ascii="Times New Roman" w:eastAsia="Times New Roman" w:hAnsi="Times New Roman" w:cs="Times New Roman"/>
          <w:lang w:eastAsia="pl-PL"/>
        </w:rPr>
        <w:t>nauczyciela edukacji przedszkolnej i wczesnoszkolnej, nauczyciela wychowania fizycznego.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lastRenderedPageBreak/>
        <w:t>c)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4010BE">
        <w:rPr>
          <w:rFonts w:ascii="Times New Roman" w:eastAsia="Times New Roman" w:hAnsi="Times New Roman" w:cs="Times New Roman"/>
          <w:lang w:eastAsia="pl-PL"/>
        </w:rPr>
        <w:t>apoznanie się ze strategiami, for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mami, środkami i metodami pracy </w:t>
      </w:r>
      <w:r w:rsidRPr="004010BE">
        <w:rPr>
          <w:rFonts w:ascii="Times New Roman" w:eastAsia="Times New Roman" w:hAnsi="Times New Roman" w:cs="Times New Roman"/>
          <w:lang w:eastAsia="pl-PL"/>
        </w:rPr>
        <w:t>nauczyciela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edukacji przedszkolnej i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wczesnoszkolnej ze szczególnym </w:t>
      </w:r>
      <w:r w:rsidRPr="004010BE">
        <w:rPr>
          <w:rFonts w:ascii="Times New Roman" w:eastAsia="Times New Roman" w:hAnsi="Times New Roman" w:cs="Times New Roman"/>
          <w:lang w:eastAsia="pl-PL"/>
        </w:rPr>
        <w:t>uwzględnieniem realizacji celów i zadań wychowania fizycznego.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d</w:t>
      </w:r>
      <w:r w:rsidRPr="004010BE">
        <w:rPr>
          <w:rFonts w:ascii="Times New Roman" w:eastAsia="Times New Roman" w:hAnsi="Times New Roman" w:cs="Times New Roman"/>
          <w:lang w:eastAsia="pl-PL"/>
        </w:rPr>
        <w:t>iagnoza i ocena warunków i organizacji pracy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nauczycieli i szkoły w świetle </w:t>
      </w:r>
      <w:r w:rsidRPr="004010BE">
        <w:rPr>
          <w:rFonts w:ascii="Times New Roman" w:eastAsia="Times New Roman" w:hAnsi="Times New Roman" w:cs="Times New Roman"/>
          <w:lang w:eastAsia="pl-PL"/>
        </w:rPr>
        <w:t>jej podstawowych funkcji;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e)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o</w:t>
      </w:r>
      <w:r w:rsidRPr="004010BE">
        <w:rPr>
          <w:rFonts w:ascii="Times New Roman" w:eastAsia="Times New Roman" w:hAnsi="Times New Roman" w:cs="Times New Roman"/>
          <w:lang w:eastAsia="pl-PL"/>
        </w:rPr>
        <w:t>bserwowanie i omawianie działań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dejmowanych przez nauczyciela w </w:t>
      </w:r>
      <w:r w:rsidRPr="004010BE">
        <w:rPr>
          <w:rFonts w:ascii="Times New Roman" w:eastAsia="Times New Roman" w:hAnsi="Times New Roman" w:cs="Times New Roman"/>
          <w:lang w:eastAsia="pl-PL"/>
        </w:rPr>
        <w:t>czasie lekcji;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f)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p</w:t>
      </w:r>
      <w:r w:rsidRPr="004010BE">
        <w:rPr>
          <w:rFonts w:ascii="Times New Roman" w:eastAsia="Times New Roman" w:hAnsi="Times New Roman" w:cs="Times New Roman"/>
          <w:lang w:eastAsia="pl-PL"/>
        </w:rPr>
        <w:t>ełnienie roli opiekuna –wychowawcy i podejmowanie działań na rzecz uczniów w toku ich zorganizowanej i spontanicznej aktywności;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g)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 a</w:t>
      </w:r>
      <w:r w:rsidRPr="004010BE">
        <w:rPr>
          <w:rFonts w:ascii="Times New Roman" w:eastAsia="Times New Roman" w:hAnsi="Times New Roman" w:cs="Times New Roman"/>
          <w:lang w:eastAsia="pl-PL"/>
        </w:rPr>
        <w:t>naliza i interpretacja zaobserwowanych lub doświadczanych sytuacji i zdarzeń pedagogicznych oraz samoocena f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unkcjonowania w toku realizacji </w:t>
      </w:r>
      <w:r w:rsidRPr="004010BE">
        <w:rPr>
          <w:rFonts w:ascii="Times New Roman" w:eastAsia="Times New Roman" w:hAnsi="Times New Roman" w:cs="Times New Roman"/>
          <w:lang w:eastAsia="pl-PL"/>
        </w:rPr>
        <w:t>zadań praktyki;</w:t>
      </w:r>
    </w:p>
    <w:p w:rsidR="00B94F49" w:rsidRPr="004010BE" w:rsidRDefault="00B94F49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693CED" w:rsidP="0069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Program praktyki</w:t>
      </w:r>
    </w:p>
    <w:p w:rsidR="00B94F49" w:rsidRPr="004010BE" w:rsidRDefault="00B94F49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4655A" w:rsidRPr="004010BE" w:rsidRDefault="00B4655A" w:rsidP="004010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Zapoznanie się z zasadami funkc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jonowania szkoły ze szczególnym </w:t>
      </w:r>
      <w:r w:rsidRPr="004010BE">
        <w:rPr>
          <w:rFonts w:ascii="Times New Roman" w:eastAsia="Times New Roman" w:hAnsi="Times New Roman" w:cs="Times New Roman"/>
          <w:lang w:eastAsia="pl-PL"/>
        </w:rPr>
        <w:t>uwzględnieniem dokumentów szkolnych;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 rozmowę z dyrektore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m szkoły i zanotować informacje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dotyczące: </w:t>
      </w:r>
    </w:p>
    <w:p w:rsidR="00B94F49" w:rsidRPr="004010BE" w:rsidRDefault="00B94F49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>organu prowadzącego szkołę</w:t>
      </w:r>
    </w:p>
    <w:p w:rsidR="00B4655A" w:rsidRPr="004010BE" w:rsidRDefault="00B94F49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>instytucji sprawującej nadzór pedagogiczny nad szkołą</w:t>
      </w:r>
    </w:p>
    <w:p w:rsidR="00B4655A" w:rsidRPr="004010BE" w:rsidRDefault="00B94F49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c) 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 xml:space="preserve">instytucji, z którymi współpracuje szkoła. 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Zapoznać się ze statutem szkoły, programem </w:t>
      </w:r>
      <w:r w:rsidR="00B94F49" w:rsidRPr="004010BE">
        <w:rPr>
          <w:rFonts w:ascii="Times New Roman" w:eastAsia="Times New Roman" w:hAnsi="Times New Roman" w:cs="Times New Roman"/>
          <w:lang w:eastAsia="pl-PL"/>
        </w:rPr>
        <w:t xml:space="preserve">wychowawczym szkoły, </w:t>
      </w:r>
      <w:r w:rsidRPr="004010BE">
        <w:rPr>
          <w:rFonts w:ascii="Times New Roman" w:eastAsia="Times New Roman" w:hAnsi="Times New Roman" w:cs="Times New Roman"/>
          <w:lang w:eastAsia="pl-PL"/>
        </w:rPr>
        <w:t>programem profilaktyki i na tej podstawie opisać założenia pracy wychowawczej szkoły.</w:t>
      </w:r>
    </w:p>
    <w:p w:rsidR="00B4655A" w:rsidRPr="004010BE" w:rsidRDefault="00B94F49" w:rsidP="004010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>apoznanie się z warunkami pracy i dokumentacją wychowawcy świetlicy, nauczyciela edukacji przedszkolnej i wczesnoszkolnej, nauczyciela wychowania fizycznego (jeśli prowadzi zajęcia WF w klasach I-III).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Zapoznać się z dokumentacją pracy opiekuńczo-wychowawczej świetlicy szkolnej (statut szkoły i regulamin świetlicy) i opisać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 xml:space="preserve">cele i zadania świetlicy </w:t>
      </w:r>
      <w:r w:rsidRPr="004010BE">
        <w:rPr>
          <w:rFonts w:ascii="Times New Roman" w:eastAsia="Times New Roman" w:hAnsi="Times New Roman" w:cs="Times New Roman"/>
          <w:lang w:eastAsia="pl-PL"/>
        </w:rPr>
        <w:t>szkolnej.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Dokonać analizy podstaw programowych, programu nauczania, planu wynikowego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edukacji przedszkolnej i/lub wczesnoszkolnej z uwzględnieniem zadań wychowania fizycznego.</w:t>
      </w:r>
    </w:p>
    <w:p w:rsidR="00B4655A" w:rsidRPr="004010BE" w:rsidRDefault="00B4655A" w:rsidP="004010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3.Zapoznanie się ze strategiami, formami,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środkami i metodami pracy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nauczyciela edukacji przedszkolnej lub wczesnoszkolnej ze szczególnym uwzględnieniem realizacji celów i zadań wychowania fizycznego.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Do</w:t>
      </w:r>
      <w:r w:rsidR="009657AE" w:rsidRPr="004010BE">
        <w:rPr>
          <w:rFonts w:ascii="Times New Roman" w:eastAsia="Times New Roman" w:hAnsi="Times New Roman" w:cs="Times New Roman"/>
          <w:lang w:eastAsia="pl-PL"/>
        </w:rPr>
        <w:t xml:space="preserve">konać analizy zajęć ruchowych </w:t>
      </w:r>
      <w:r w:rsidRPr="004010BE">
        <w:rPr>
          <w:rFonts w:ascii="Times New Roman" w:eastAsia="Times New Roman" w:hAnsi="Times New Roman" w:cs="Times New Roman"/>
          <w:lang w:eastAsia="pl-PL"/>
        </w:rPr>
        <w:t>wychowania fizycznego realizowanych w oddziałach przedszkolnych lub w klasach edukacji wczesnoszkolnej.</w:t>
      </w:r>
    </w:p>
    <w:p w:rsidR="00B4655A" w:rsidRPr="004010BE" w:rsidRDefault="00B4655A" w:rsidP="004010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4.Diagnoza i ocena warunków i organizacji pracy nauczycieli i szkoły w świetle jej podstawowych funkcji.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Opisać w jaki sposób realizowane jest wychowanie fizyczne w pierwszym etapie edukacji (jakie są warunki, gdzie są prowadzone lek</w:t>
      </w:r>
      <w:r w:rsidR="00DD1AF6" w:rsidRPr="004010BE">
        <w:rPr>
          <w:rFonts w:ascii="Times New Roman" w:eastAsia="Times New Roman" w:hAnsi="Times New Roman" w:cs="Times New Roman"/>
          <w:lang w:eastAsia="pl-PL"/>
        </w:rPr>
        <w:t>cje WF w klasach I-III</w:t>
      </w:r>
      <w:r w:rsidRPr="004010BE">
        <w:rPr>
          <w:rFonts w:ascii="Times New Roman" w:eastAsia="Times New Roman" w:hAnsi="Times New Roman" w:cs="Times New Roman"/>
          <w:lang w:eastAsia="pl-PL"/>
        </w:rPr>
        <w:t>).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5.Obserwowanie i omawianie działań po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dejmowanych przez nauczyciela w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czasie lekcji.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 wieloaspektowe obserwacje lekcji, prowadzonych przez różnych nauczycieli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1AF6" w:rsidRPr="004010BE">
        <w:rPr>
          <w:rFonts w:ascii="Times New Roman" w:eastAsia="Times New Roman" w:hAnsi="Times New Roman" w:cs="Times New Roman"/>
          <w:lang w:eastAsia="pl-PL"/>
        </w:rPr>
        <w:t>w klasach I-III. Zapisać obserwacje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zajęć wychowania fizycznego.</w:t>
      </w:r>
    </w:p>
    <w:p w:rsidR="00B4655A" w:rsidRPr="004010BE" w:rsidRDefault="00B4655A" w:rsidP="004010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6.Pełnienie roli opiekuna –wychowawcy i podejmowanie działań na rzecz uczniów w toku ich zorganizowanej i spontanicznej aktywności.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F36AA1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Sprawować opiekę nad grupą w toku spo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ntanicznej aktywności uczniów 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wychowanków (w czasie przerw lub zajęć na świetlicy szkolnej).Sprawować opiekę nad uczniami i wychowankami poz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a terenem szkoły (wyjście na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pływalnię, wycieczkę, spacer, do kina itp.).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Podejmować indywidualną pracę z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uczniami i wychowankami (w tym uczniami ze specjalnymi potrze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bami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edukacyjnymi).Samodzielnie prowadzić działania opiekuńczo-wychowawcze z grupą i poszczególnymi uczniami.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Animować aktywność grupy i współdziałanie jej uczestników.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Organizować pracę uczniów i wychowanków w grupach zadaniowych.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Podejmować działania </w:t>
      </w:r>
      <w:r w:rsidRPr="004010BE">
        <w:rPr>
          <w:rFonts w:ascii="Times New Roman" w:eastAsia="Times New Roman" w:hAnsi="Times New Roman" w:cs="Times New Roman"/>
          <w:lang w:eastAsia="pl-PL"/>
        </w:rPr>
        <w:lastRenderedPageBreak/>
        <w:t>wychowawcze o charakterze interwencyjnym w sytuacjach konfliktu, zagrożenia bezpieczeństwa, naruszania praw innych lub nieprzestrzegania ustalonych zasad.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Zorganizować i przeprowadzić zajęcia wychowawcze (w tym zajęcia integrujące grupę i działania profilaktyczne) w oparciu o samodzielnie opracowywane scenariusze.</w:t>
      </w:r>
    </w:p>
    <w:p w:rsidR="00B4655A" w:rsidRPr="004010BE" w:rsidRDefault="00B4655A" w:rsidP="004010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7.Analiza i interpretacja zaobserwowanyc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h lub doświadczanych sytuacji 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zdarzeń pedagogicznych oraz samoocena funkcjonowania w toku realizacji zadań praktyki.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4010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Zaobserwować różne sposoby zachowania si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ę dzieci w czasie lekcji, zajęć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pozalekcyjnych 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przerw. Dokonać samooceny własnej pracy i zdobytych doświadczeń w toku praktyk studenckich.</w:t>
      </w:r>
    </w:p>
    <w:p w:rsidR="00F36AA1" w:rsidRPr="004010BE" w:rsidRDefault="00F36AA1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693CED" w:rsidP="0069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F36AA1" w:rsidRPr="004010BE" w:rsidRDefault="00F36AA1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4655A" w:rsidRPr="004010BE" w:rsidRDefault="00693CED" w:rsidP="0069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Praktyka zawodowa - asystencka</w:t>
      </w:r>
      <w:r w:rsidR="00B4655A" w:rsidRPr="004010BE">
        <w:rPr>
          <w:rFonts w:ascii="Times New Roman" w:eastAsia="Times New Roman" w:hAnsi="Times New Roman" w:cs="Times New Roman"/>
          <w:b/>
          <w:lang w:eastAsia="pl-PL"/>
        </w:rPr>
        <w:t xml:space="preserve"> w szkole podstawowej</w:t>
      </w:r>
    </w:p>
    <w:p w:rsidR="00693CED" w:rsidRPr="004010BE" w:rsidRDefault="00693CED" w:rsidP="0069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36AA1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Celem praktyki jest zapoznanie studentów ze specyfiką pr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acy w szkole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podstawowej oraz gromadzenie doświadczeń związanych z pracą opiekuńczo-wychowawczą i dydaktyczną z uczniami, kierowaniem grupą, diagnozowaniem indywidualnych potrzeb, zainteresowań, możliwości rozwojowych uczniów oraz konfrontowanie nabywanej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wiedzy psychologiczno-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pedagogicznej 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4010BE">
        <w:rPr>
          <w:rFonts w:ascii="Times New Roman" w:eastAsia="Times New Roman" w:hAnsi="Times New Roman" w:cs="Times New Roman"/>
          <w:lang w:eastAsia="pl-PL"/>
        </w:rPr>
        <w:t>dydaktycznej w rzeczywistości szkolnej.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Zadania praktyki obejmują cztery grupy zagadnień:</w:t>
      </w:r>
    </w:p>
    <w:p w:rsidR="00C4570E" w:rsidRPr="004010BE" w:rsidRDefault="00C4570E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9657AE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poznanie specyfiki pracy w szkole p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odstawowej w kontekście reformy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systemu edukacyjnego,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</w:t>
      </w:r>
      <w:r w:rsidR="009657AE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poznanie młodzieży szkolnej oraz prowadzenie ukierunkowanych obserwacji pedagogicznych,</w:t>
      </w:r>
    </w:p>
    <w:p w:rsidR="00B4655A" w:rsidRPr="004010BE" w:rsidRDefault="00B4655A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</w:t>
      </w:r>
      <w:r w:rsidR="009657AE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realizację programu w zakresie wychowania fizycznego z dziećmi i młodzieżą szkolną,</w:t>
      </w:r>
    </w:p>
    <w:p w:rsidR="00E41907" w:rsidRPr="004010BE" w:rsidRDefault="00B4655A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d)</w:t>
      </w:r>
      <w:r w:rsidR="009657AE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udział w pracach na rzecz szkoły i środowiska.</w:t>
      </w:r>
    </w:p>
    <w:p w:rsidR="00E41907" w:rsidRPr="004010BE" w:rsidRDefault="00E41907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Praktyka w szkole podstawowej zwraca uwagę na braki w przygotowaniu metodycznym i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ogólnopedagogicznym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 xml:space="preserve">, które powinny być uzupełnione w toku dalszych studiów i kolejnych praktyk.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Należy pamiętać, że praktyka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pedagogiczna spełni swoje zadanie jedynie przy odpowiednio zaangażowanej postawie studenta, który powinien być wzorem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dla uczniów i godnym reprezentantem naszej Uczelni. </w:t>
      </w:r>
    </w:p>
    <w:p w:rsidR="00E41907" w:rsidRPr="004010BE" w:rsidRDefault="00E41907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69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Program praktyki pedagogicznej w szkole podstawowej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4655A" w:rsidRPr="004010BE" w:rsidRDefault="00B4655A" w:rsidP="002968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Zapoznanie się z zasadami funkcjonowa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nia szkoły i analiza dokumentów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szkolnych.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Przeprowadzić rozmowę z dyrektorem szkoły i zanotować informacje dotyczące: </w:t>
      </w:r>
    </w:p>
    <w:p w:rsidR="00B4655A" w:rsidRPr="004010BE" w:rsidRDefault="00F36AA1" w:rsidP="002968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>instytucji, z którymi współpracuje szkoła w zakresie wychowania fizycznego</w:t>
      </w:r>
    </w:p>
    <w:p w:rsidR="00B4655A" w:rsidRPr="004010BE" w:rsidRDefault="00F36AA1" w:rsidP="0029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>warunków do realizacji wychowania fizycznego.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Zapoznać się ze statutem szkoły i regulaminem rady rodziców i na tej podstawie określić kompetencje rady rodziców. Uwzględnić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 xml:space="preserve"> również możliwości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współpracy nauczycieli wychowania fizycznego z radą rodziców w zakresie promowania aktywności fizycznej w środowisku szkolnym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pozaszkolnym.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Dokonać analizy programu wychowawczego szkoły i na tej podstawie opisać działania szkoły odnoszące się do edukacji zdrowotnej.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Zapoznać się z Wewnątrzszkolnym/i Systemem/ Zasadami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Oceniania (WSO / WZO) i na podstawie tego dokumentu określić sytuacje, w których uczeń może być zwolniony z zajęć WF.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2968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Poznanie warsztatu pedagogicznego nauczyciela wychowania fizycznego.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Zapoznać się z podstawami programowymi wychowania fizycznego dla II etapu edukacji.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Dokonać analizy programu nauczania, planu wynikowego i przedmiotowego systemu oceny (PSO) swojego kierownika praktyki.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2968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Zapoznanie się z formami i meto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 xml:space="preserve">dami pracy nauczyciela </w:t>
      </w:r>
      <w:r w:rsidR="003100FE" w:rsidRPr="004010BE">
        <w:rPr>
          <w:rFonts w:ascii="Times New Roman" w:eastAsia="Times New Roman" w:hAnsi="Times New Roman" w:cs="Times New Roman"/>
          <w:lang w:eastAsia="pl-PL"/>
        </w:rPr>
        <w:t xml:space="preserve">dla II etapu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edukacji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ze szczególnym uwzględnieniem realizacji zadań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wf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>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 wieloaspektowe obserwacje lekcji w klasach I</w:t>
      </w:r>
      <w:r w:rsidR="003100FE" w:rsidRPr="004010BE">
        <w:rPr>
          <w:rFonts w:ascii="Times New Roman" w:eastAsia="Times New Roman" w:hAnsi="Times New Roman" w:cs="Times New Roman"/>
          <w:lang w:eastAsia="pl-PL"/>
        </w:rPr>
        <w:t>V-VI</w:t>
      </w:r>
      <w:r w:rsidRPr="004010BE">
        <w:rPr>
          <w:rFonts w:ascii="Times New Roman" w:eastAsia="Times New Roman" w:hAnsi="Times New Roman" w:cs="Times New Roman"/>
          <w:lang w:eastAsia="pl-PL"/>
        </w:rPr>
        <w:t>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 lekcje wychowania fizycznego w wybrany</w:t>
      </w:r>
      <w:r w:rsidR="003100FE" w:rsidRPr="004010BE">
        <w:rPr>
          <w:rFonts w:ascii="Times New Roman" w:eastAsia="Times New Roman" w:hAnsi="Times New Roman" w:cs="Times New Roman"/>
          <w:lang w:eastAsia="pl-PL"/>
        </w:rPr>
        <w:t>ch klasach IV-VI</w:t>
      </w:r>
      <w:r w:rsidRPr="004010BE">
        <w:rPr>
          <w:rFonts w:ascii="Times New Roman" w:eastAsia="Times New Roman" w:hAnsi="Times New Roman" w:cs="Times New Roman"/>
          <w:lang w:eastAsia="pl-PL"/>
        </w:rPr>
        <w:t>.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2968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Diagnozowanie w wychowaniu fizycznym.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 rozmowę z pielęgniarką szkolną na temat stanu zdrowia uczniów i działań podejmowanych przez szkołę dla poprawy zdrowia i bezpieczeństwa uczniów.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Przeprowadzić pomiary sprawności fizycznej w wybranej klasie.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401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Obserwowanie i omawianie lekcji i zajęć pozalekcyjnych prowadzonych przez nauczyciela WF.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Przeprowadzić wieloaspektowe obserwacje lekcji, prowadzonych w klasach IV-VI. </w:t>
      </w:r>
    </w:p>
    <w:p w:rsidR="00E41907" w:rsidRPr="004010BE" w:rsidRDefault="00E41907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655A" w:rsidRPr="004010BE" w:rsidRDefault="00B4655A" w:rsidP="00401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Asystowanie nauczycielom podczas lekcji wychowania fizycznego i zajęć pozalekcyjnych.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Funkcje asystenta należy pełnić przede wszystkim u nauczyciela </w:t>
      </w:r>
      <w:proofErr w:type="spellStart"/>
      <w:r w:rsidRPr="004010BE">
        <w:rPr>
          <w:rFonts w:ascii="Times New Roman" w:eastAsia="Times New Roman" w:hAnsi="Times New Roman" w:cs="Times New Roman"/>
          <w:lang w:eastAsia="pl-PL"/>
        </w:rPr>
        <w:t>wf</w:t>
      </w:r>
      <w:proofErr w:type="spellEnd"/>
      <w:r w:rsidRPr="004010BE">
        <w:rPr>
          <w:rFonts w:ascii="Times New Roman" w:eastAsia="Times New Roman" w:hAnsi="Times New Roman" w:cs="Times New Roman"/>
          <w:lang w:eastAsia="pl-PL"/>
        </w:rPr>
        <w:t>–swego kierownika praktyki, można również pomagać innym nauczycielom WF.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 xml:space="preserve">Pomagać nauczycielowi w zapewnieniu porządku i bezpieczeństwa uczniów, w przygotowaniu i przeprowadzeniu lekcji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(zapewnienie porządku w szatni,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przygotowanie przyrządów i przyborów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ćwiczeń, praca z jednym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zastępem, zapewnienie porządku po zakończeniu lekcji itp.).Stopniowo podejmować próby samodzielnego prowadzenia fragmentów lekcji.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Prowadzić krótkie notatki z własnych doświadczeń i obserwacji do wykorzystania podczas samodzielnego prowadzenia lekcji w tych kl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asach prowadzenia lekcji w tych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klasach.</w:t>
      </w:r>
    </w:p>
    <w:p w:rsidR="00B4655A" w:rsidRPr="004010BE" w:rsidRDefault="00B4655A" w:rsidP="00401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Samodzielne prowadzenie lekcji WF.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Sposób realizacji:</w:t>
      </w:r>
    </w:p>
    <w:p w:rsidR="00B4655A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 xml:space="preserve"> l</w:t>
      </w:r>
      <w:r w:rsidR="00F36AA1" w:rsidRPr="004010BE">
        <w:rPr>
          <w:rFonts w:ascii="Times New Roman" w:eastAsia="Times New Roman" w:hAnsi="Times New Roman" w:cs="Times New Roman"/>
          <w:lang w:eastAsia="pl-PL"/>
        </w:rPr>
        <w:t>ekcje z różnych form aktywności</w:t>
      </w:r>
      <w:r w:rsidR="00E41907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655A" w:rsidRPr="004010BE">
        <w:rPr>
          <w:rFonts w:ascii="Times New Roman" w:eastAsia="Times New Roman" w:hAnsi="Times New Roman" w:cs="Times New Roman"/>
          <w:lang w:eastAsia="pl-PL"/>
        </w:rPr>
        <w:t>ruchowej (la, gimnastyka, sportowe gry zespołowe, gry terenowe, tańce itp.) z uwzględnieniem toków lekcyjnych różnych autorów.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Przeprowadzić lekcję egzaminacyjną w wybranej przez siebie klasie wykazując się umiejętnościami metodycznymi organizacyjnymi, inwencją i postawą twórczą.</w:t>
      </w:r>
    </w:p>
    <w:p w:rsidR="00B4655A" w:rsidRPr="004010BE" w:rsidRDefault="00B4655A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0334" w:rsidRPr="004010BE" w:rsidRDefault="00F42F1E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Rozdział 5</w:t>
      </w:r>
    </w:p>
    <w:p w:rsidR="00F42F1E" w:rsidRPr="004010BE" w:rsidRDefault="00F42F1E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7B53" w:rsidRPr="004010BE" w:rsidRDefault="00A47B53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WARUNKI REALIZACJI I ZALICZENIA PRAKTYKI</w:t>
      </w:r>
    </w:p>
    <w:p w:rsidR="00B00334" w:rsidRPr="004010BE" w:rsidRDefault="00B00334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7B53" w:rsidRPr="004010BE" w:rsidRDefault="00F42F1E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7B53" w:rsidRPr="004010BE" w:rsidRDefault="00A47B53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Warunki realizacji praktyk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7B53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W celu zaliczenia praktyki pedagogicznej student ma obowiązek:</w:t>
      </w:r>
    </w:p>
    <w:p w:rsidR="00A47B53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1.</w:t>
      </w:r>
      <w:r w:rsidR="00D17E9F" w:rsidRPr="004010BE">
        <w:rPr>
          <w:rFonts w:ascii="Times New Roman" w:eastAsia="Times New Roman" w:hAnsi="Times New Roman" w:cs="Times New Roman"/>
          <w:lang w:eastAsia="pl-PL"/>
        </w:rPr>
        <w:t xml:space="preserve"> Zgłosić uczelnianemu opiekunowi praktyk chęć odbywania praktyki w placówkach z którymi Uczelnia ma podpisane umowy lub samodzielnie znaleźć szkołę odpowiadającą danemu rodzajowi praktyki pedagogicznej i uzyskać zgodę dyrektora szkoły na jej zrealizowanie</w:t>
      </w:r>
      <w:r w:rsidR="003100FE" w:rsidRPr="004010BE">
        <w:rPr>
          <w:rFonts w:ascii="Times New Roman" w:eastAsia="Times New Roman" w:hAnsi="Times New Roman" w:cs="Times New Roman"/>
          <w:lang w:eastAsia="pl-PL"/>
        </w:rPr>
        <w:t>.</w:t>
      </w:r>
    </w:p>
    <w:p w:rsidR="00A47B53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2.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7E9F" w:rsidRPr="004010BE">
        <w:rPr>
          <w:rFonts w:ascii="Times New Roman" w:eastAsia="Times New Roman" w:hAnsi="Times New Roman" w:cs="Times New Roman"/>
          <w:lang w:eastAsia="pl-PL"/>
        </w:rPr>
        <w:t>W wyznaczonym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terminie </w:t>
      </w:r>
      <w:r w:rsidRPr="004010BE">
        <w:rPr>
          <w:rFonts w:ascii="Times New Roman" w:eastAsia="Times New Roman" w:hAnsi="Times New Roman" w:cs="Times New Roman"/>
          <w:lang w:eastAsia="pl-PL"/>
        </w:rPr>
        <w:t>dostarczyć do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4010BE">
        <w:rPr>
          <w:rFonts w:ascii="Times New Roman" w:eastAsia="Times New Roman" w:hAnsi="Times New Roman" w:cs="Times New Roman"/>
          <w:lang w:eastAsia="pl-PL"/>
        </w:rPr>
        <w:t xml:space="preserve">sekretariatu </w:t>
      </w:r>
      <w:r w:rsidR="00D17E9F" w:rsidRPr="004010BE">
        <w:rPr>
          <w:rFonts w:ascii="Times New Roman" w:eastAsia="Times New Roman" w:hAnsi="Times New Roman" w:cs="Times New Roman"/>
          <w:lang w:eastAsia="pl-PL"/>
        </w:rPr>
        <w:t>praktyki</w:t>
      </w:r>
      <w:r w:rsidR="00A908DF" w:rsidRPr="004010BE">
        <w:rPr>
          <w:rFonts w:ascii="Times New Roman" w:eastAsia="Times New Roman" w:hAnsi="Times New Roman" w:cs="Times New Roman"/>
          <w:lang w:eastAsia="pl-PL"/>
        </w:rPr>
        <w:t xml:space="preserve"> wypełniony „Wniosek o przyjęcie na studencką praktykę nauczyciel</w:t>
      </w:r>
      <w:r w:rsidR="003100FE" w:rsidRPr="004010BE">
        <w:rPr>
          <w:rFonts w:ascii="Times New Roman" w:eastAsia="Times New Roman" w:hAnsi="Times New Roman" w:cs="Times New Roman"/>
          <w:lang w:eastAsia="pl-PL"/>
        </w:rPr>
        <w:t>ską ciągłą”</w:t>
      </w:r>
      <w:r w:rsidR="001E15AD">
        <w:rPr>
          <w:rFonts w:ascii="Times New Roman" w:eastAsia="Times New Roman" w:hAnsi="Times New Roman" w:cs="Times New Roman"/>
          <w:lang w:eastAsia="pl-PL"/>
        </w:rPr>
        <w:t xml:space="preserve"> (</w:t>
      </w:r>
      <w:r w:rsidR="001E15AD" w:rsidRPr="004010BE">
        <w:rPr>
          <w:rFonts w:ascii="Times New Roman" w:eastAsia="Times New Roman" w:hAnsi="Times New Roman" w:cs="Times New Roman"/>
          <w:lang w:eastAsia="pl-PL"/>
        </w:rPr>
        <w:t xml:space="preserve">do pobrania na stronie </w:t>
      </w:r>
      <w:r w:rsidR="001E15AD" w:rsidRPr="001E15AD">
        <w:rPr>
          <w:rFonts w:ascii="Times New Roman" w:eastAsia="Times New Roman" w:hAnsi="Times New Roman" w:cs="Times New Roman"/>
          <w:lang w:eastAsia="pl-PL"/>
        </w:rPr>
        <w:t>http://praktyki.ujk.edu.pl/pliki-do-pobrania/</w:t>
      </w:r>
      <w:r w:rsidR="001E15AD">
        <w:rPr>
          <w:rFonts w:ascii="Times New Roman" w:eastAsia="Times New Roman" w:hAnsi="Times New Roman" w:cs="Times New Roman"/>
          <w:lang w:eastAsia="pl-PL"/>
        </w:rPr>
        <w:t>)</w:t>
      </w:r>
      <w:r w:rsidR="00EC7090">
        <w:rPr>
          <w:rFonts w:ascii="Times New Roman" w:eastAsia="Times New Roman" w:hAnsi="Times New Roman" w:cs="Times New Roman"/>
          <w:lang w:eastAsia="pl-PL"/>
        </w:rPr>
        <w:t>.</w:t>
      </w:r>
    </w:p>
    <w:p w:rsidR="00A47B53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3.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Zgłosić się w terminie określonym przez</w:t>
      </w:r>
      <w:r w:rsidR="00F42F1E" w:rsidRPr="004010BE">
        <w:rPr>
          <w:rFonts w:ascii="Times New Roman" w:eastAsia="Times New Roman" w:hAnsi="Times New Roman" w:cs="Times New Roman"/>
          <w:lang w:eastAsia="pl-PL"/>
        </w:rPr>
        <w:t xml:space="preserve"> uczelnianego opiekuna praktyk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po odbiór dokumentów niezbędnych do rozpoczęcia praktyki. </w:t>
      </w:r>
    </w:p>
    <w:p w:rsidR="00A47B53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4.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Uczestniczyć w spotkaniu organizacyjnym w celu omówi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enia szczegółowych </w:t>
      </w:r>
      <w:r w:rsidRPr="004010BE">
        <w:rPr>
          <w:rFonts w:ascii="Times New Roman" w:eastAsia="Times New Roman" w:hAnsi="Times New Roman" w:cs="Times New Roman"/>
          <w:lang w:eastAsia="pl-PL"/>
        </w:rPr>
        <w:t>warunków realizacji zadań praktyki.</w:t>
      </w:r>
    </w:p>
    <w:p w:rsidR="00A47B53" w:rsidRPr="004010BE" w:rsidRDefault="00A47B53" w:rsidP="004010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5.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W</w:t>
      </w:r>
      <w:r w:rsidR="00F42F1E" w:rsidRPr="004010BE">
        <w:rPr>
          <w:rFonts w:ascii="Times New Roman" w:eastAsia="Times New Roman" w:hAnsi="Times New Roman" w:cs="Times New Roman"/>
          <w:lang w:eastAsia="pl-PL"/>
        </w:rPr>
        <w:t>ydrukować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 d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ziennik praktyk (do pobrania na 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stronie </w:t>
      </w:r>
      <w:r w:rsidR="00F42F1E" w:rsidRPr="004010BE">
        <w:rPr>
          <w:rFonts w:ascii="Times New Roman" w:eastAsia="Times New Roman" w:hAnsi="Times New Roman" w:cs="Times New Roman"/>
          <w:lang w:eastAsia="pl-PL"/>
        </w:rPr>
        <w:t>http://wlinoz.ujk.edu.pl/wydzial/praktyki/wychowanie-fizyczne/</w:t>
      </w:r>
      <w:r w:rsidR="001E15AD">
        <w:rPr>
          <w:rFonts w:ascii="Times New Roman" w:eastAsia="Times New Roman" w:hAnsi="Times New Roman" w:cs="Times New Roman"/>
          <w:lang w:eastAsia="pl-PL"/>
        </w:rPr>
        <w:t>)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7B53" w:rsidRPr="004010BE" w:rsidRDefault="00F42F1E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B00334" w:rsidRPr="004010BE" w:rsidRDefault="00B00334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7B53" w:rsidRPr="004010BE" w:rsidRDefault="00A47B53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Warunki zaliczenia praktyk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7B53" w:rsidRPr="004010BE" w:rsidRDefault="00A47B53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1.</w:t>
      </w:r>
      <w:r w:rsidR="00B00334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0BE">
        <w:rPr>
          <w:rFonts w:ascii="Times New Roman" w:eastAsia="Times New Roman" w:hAnsi="Times New Roman" w:cs="Times New Roman"/>
          <w:lang w:eastAsia="pl-PL"/>
        </w:rPr>
        <w:t>Aby uzyskać zaliczenie praktyk student jest zobowiązany:</w:t>
      </w:r>
    </w:p>
    <w:p w:rsidR="00A47B53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a) O</w:t>
      </w:r>
      <w:r w:rsidR="00A47B53" w:rsidRPr="004010BE">
        <w:rPr>
          <w:rFonts w:ascii="Times New Roman" w:eastAsia="Times New Roman" w:hAnsi="Times New Roman" w:cs="Times New Roman"/>
          <w:lang w:eastAsia="pl-PL"/>
        </w:rPr>
        <w:t>dbyć praktykę w wyznaczonym miejscu i terminie.</w:t>
      </w:r>
    </w:p>
    <w:p w:rsidR="00A47B53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b) Z</w:t>
      </w:r>
      <w:r w:rsidR="00A47B53" w:rsidRPr="004010BE">
        <w:rPr>
          <w:rFonts w:ascii="Times New Roman" w:eastAsia="Times New Roman" w:hAnsi="Times New Roman" w:cs="Times New Roman"/>
          <w:lang w:eastAsia="pl-PL"/>
        </w:rPr>
        <w:t>realizować i udokumentować wymiar godzin i wszystkie zad</w:t>
      </w:r>
      <w:r w:rsidRPr="004010BE">
        <w:rPr>
          <w:rFonts w:ascii="Times New Roman" w:eastAsia="Times New Roman" w:hAnsi="Times New Roman" w:cs="Times New Roman"/>
          <w:lang w:eastAsia="pl-PL"/>
        </w:rPr>
        <w:t xml:space="preserve">ania </w:t>
      </w:r>
      <w:r w:rsidR="00A47B53" w:rsidRPr="004010BE">
        <w:rPr>
          <w:rFonts w:ascii="Times New Roman" w:eastAsia="Times New Roman" w:hAnsi="Times New Roman" w:cs="Times New Roman"/>
          <w:lang w:eastAsia="pl-PL"/>
        </w:rPr>
        <w:t>wynikające z programu praktyki.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c) Z</w:t>
      </w:r>
      <w:r w:rsidR="00A47B53" w:rsidRPr="004010BE">
        <w:rPr>
          <w:rFonts w:ascii="Times New Roman" w:eastAsia="Times New Roman" w:hAnsi="Times New Roman" w:cs="Times New Roman"/>
          <w:lang w:eastAsia="pl-PL"/>
        </w:rPr>
        <w:t xml:space="preserve">łożyć wypełniony dziennik (wraz z wymaganymi podpisami i pieczątkami) w terminie </w:t>
      </w:r>
      <w:r w:rsidR="00EC7090">
        <w:rPr>
          <w:rFonts w:ascii="Times New Roman" w:eastAsia="Times New Roman" w:hAnsi="Times New Roman" w:cs="Times New Roman"/>
          <w:lang w:eastAsia="pl-PL"/>
        </w:rPr>
        <w:t>wyznaczonym przez opiekuna praktyk – nie później niż 30 dni od daty zakończenia praktyki.</w:t>
      </w:r>
      <w:r w:rsidR="00A47B53" w:rsidRPr="004010B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0334" w:rsidRPr="004010BE" w:rsidRDefault="00F42F1E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Rozdział 6</w:t>
      </w:r>
    </w:p>
    <w:p w:rsidR="00B00334" w:rsidRPr="004010BE" w:rsidRDefault="00B00334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0334" w:rsidRPr="004010BE" w:rsidRDefault="00B00334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B00334" w:rsidRPr="004010BE" w:rsidRDefault="00B00334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0334" w:rsidRPr="004010BE" w:rsidRDefault="00F42F1E" w:rsidP="0031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10BE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B00334" w:rsidRPr="004010BE" w:rsidRDefault="00B00334" w:rsidP="002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0334" w:rsidRPr="004010BE" w:rsidRDefault="00B00334" w:rsidP="00EC709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Niniejszy regulamin wchodzi w życie z dniem podpisania, z mocą obowiązującą od 1 września 2016 roku.</w:t>
      </w:r>
    </w:p>
    <w:p w:rsidR="0048480F" w:rsidRPr="004010BE" w:rsidRDefault="00B00334" w:rsidP="00EC709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10BE">
        <w:rPr>
          <w:rFonts w:ascii="Times New Roman" w:eastAsia="Times New Roman" w:hAnsi="Times New Roman" w:cs="Times New Roman"/>
          <w:lang w:eastAsia="pl-PL"/>
        </w:rPr>
        <w:t>W sprawach nieuregulowanych niniejszym Regulaminem i kwestiach spornych decyzje podejmuje Dziekan Wydziału Lekarskiego i Nauk o Zdrowiu.</w:t>
      </w:r>
    </w:p>
    <w:sectPr w:rsidR="0048480F" w:rsidRPr="0040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823"/>
    <w:multiLevelType w:val="hybridMultilevel"/>
    <w:tmpl w:val="11BC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6B1"/>
    <w:multiLevelType w:val="hybridMultilevel"/>
    <w:tmpl w:val="2874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4555"/>
    <w:multiLevelType w:val="hybridMultilevel"/>
    <w:tmpl w:val="C3705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1DE2"/>
    <w:multiLevelType w:val="hybridMultilevel"/>
    <w:tmpl w:val="77349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2158"/>
    <w:multiLevelType w:val="hybridMultilevel"/>
    <w:tmpl w:val="4092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3A81"/>
    <w:multiLevelType w:val="hybridMultilevel"/>
    <w:tmpl w:val="F1283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59CF"/>
    <w:multiLevelType w:val="hybridMultilevel"/>
    <w:tmpl w:val="8190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B0AD1"/>
    <w:multiLevelType w:val="hybridMultilevel"/>
    <w:tmpl w:val="E51C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287"/>
    <w:multiLevelType w:val="hybridMultilevel"/>
    <w:tmpl w:val="2834D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3A93"/>
    <w:multiLevelType w:val="hybridMultilevel"/>
    <w:tmpl w:val="295AEEB6"/>
    <w:lvl w:ilvl="0" w:tplc="7192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07ED1"/>
    <w:multiLevelType w:val="hybridMultilevel"/>
    <w:tmpl w:val="47A2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3CA3"/>
    <w:multiLevelType w:val="hybridMultilevel"/>
    <w:tmpl w:val="E0A8127C"/>
    <w:lvl w:ilvl="0" w:tplc="0415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84"/>
    <w:rsid w:val="000D6CA6"/>
    <w:rsid w:val="00102BE7"/>
    <w:rsid w:val="00127F07"/>
    <w:rsid w:val="001875FD"/>
    <w:rsid w:val="001B5A08"/>
    <w:rsid w:val="001E15AD"/>
    <w:rsid w:val="002968D6"/>
    <w:rsid w:val="002C2917"/>
    <w:rsid w:val="003100FE"/>
    <w:rsid w:val="0034351A"/>
    <w:rsid w:val="003A3EAC"/>
    <w:rsid w:val="004010BE"/>
    <w:rsid w:val="0048480F"/>
    <w:rsid w:val="00585FE4"/>
    <w:rsid w:val="005E6268"/>
    <w:rsid w:val="0066697D"/>
    <w:rsid w:val="00693CED"/>
    <w:rsid w:val="007C133D"/>
    <w:rsid w:val="007D1884"/>
    <w:rsid w:val="009657AE"/>
    <w:rsid w:val="009E52B0"/>
    <w:rsid w:val="009E5517"/>
    <w:rsid w:val="009E57C5"/>
    <w:rsid w:val="00A3714D"/>
    <w:rsid w:val="00A47B53"/>
    <w:rsid w:val="00A908DF"/>
    <w:rsid w:val="00AD484E"/>
    <w:rsid w:val="00B00334"/>
    <w:rsid w:val="00B4655A"/>
    <w:rsid w:val="00B94F49"/>
    <w:rsid w:val="00BB4049"/>
    <w:rsid w:val="00BD5C39"/>
    <w:rsid w:val="00C13BF3"/>
    <w:rsid w:val="00C4570E"/>
    <w:rsid w:val="00C829B7"/>
    <w:rsid w:val="00D17E9F"/>
    <w:rsid w:val="00DD1AF6"/>
    <w:rsid w:val="00E41907"/>
    <w:rsid w:val="00EC7090"/>
    <w:rsid w:val="00EE3385"/>
    <w:rsid w:val="00F34025"/>
    <w:rsid w:val="00F36AA1"/>
    <w:rsid w:val="00F42F1E"/>
    <w:rsid w:val="00F53248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9E0B-7D6A-42AA-B63F-041C803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29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Agnieszka Pauksztełło</cp:lastModifiedBy>
  <cp:revision>7</cp:revision>
  <dcterms:created xsi:type="dcterms:W3CDTF">2016-11-25T08:57:00Z</dcterms:created>
  <dcterms:modified xsi:type="dcterms:W3CDTF">2016-12-06T14:11:00Z</dcterms:modified>
</cp:coreProperties>
</file>